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F5C62" w14:textId="245B06FB" w:rsidR="009128E9" w:rsidRPr="00DA02E3" w:rsidRDefault="009128E9" w:rsidP="00DA02E3">
      <w:pPr>
        <w:jc w:val="center"/>
        <w:rPr>
          <w:b/>
          <w:bCs/>
        </w:rPr>
      </w:pPr>
      <w:r w:rsidRPr="00DA02E3">
        <w:rPr>
          <w:b/>
          <w:bCs/>
        </w:rPr>
        <w:t>ANEXO</w:t>
      </w:r>
      <w:r w:rsidRPr="00DA02E3">
        <w:rPr>
          <w:b/>
          <w:bCs/>
          <w:spacing w:val="-3"/>
        </w:rPr>
        <w:t xml:space="preserve"> </w:t>
      </w:r>
      <w:r w:rsidR="00DA02E3" w:rsidRPr="00DA02E3">
        <w:rPr>
          <w:b/>
          <w:bCs/>
        </w:rPr>
        <w:t>#</w:t>
      </w:r>
      <w:r w:rsidRPr="00DA02E3">
        <w:rPr>
          <w:b/>
          <w:bCs/>
          <w:spacing w:val="-1"/>
        </w:rPr>
        <w:t xml:space="preserve"> </w:t>
      </w:r>
      <w:r w:rsidR="009F4134">
        <w:rPr>
          <w:b/>
          <w:bCs/>
          <w:spacing w:val="-10"/>
        </w:rPr>
        <w:t>3</w:t>
      </w:r>
    </w:p>
    <w:p w14:paraId="5A97C9C2" w14:textId="11CE2356" w:rsidR="009128E9" w:rsidRPr="00623174" w:rsidRDefault="00623174" w:rsidP="00DA02E3">
      <w:pPr>
        <w:jc w:val="center"/>
        <w:rPr>
          <w:b/>
          <w:bCs/>
        </w:rPr>
      </w:pPr>
      <w:r w:rsidRPr="00623174">
        <w:rPr>
          <w:b/>
          <w:bCs/>
        </w:rPr>
        <w:t>ESPECIFICACIONES TÉCNICAS MÍNIMAS DEL SERVICIO A CONTRATAR</w:t>
      </w:r>
    </w:p>
    <w:p w14:paraId="0C23ED20" w14:textId="33C600CC" w:rsidR="009128E9" w:rsidRDefault="009128E9" w:rsidP="00DA02E3">
      <w:pPr>
        <w:jc w:val="both"/>
      </w:pPr>
    </w:p>
    <w:p w14:paraId="4E195219" w14:textId="77777777" w:rsidR="001F3197" w:rsidRPr="00DA02E3" w:rsidRDefault="001F3197" w:rsidP="00DA02E3">
      <w:pPr>
        <w:jc w:val="both"/>
      </w:pPr>
    </w:p>
    <w:p w14:paraId="2079AED4" w14:textId="30D25613" w:rsidR="009128E9" w:rsidRPr="00DA02E3" w:rsidRDefault="009128E9" w:rsidP="00DA02E3">
      <w:pPr>
        <w:jc w:val="both"/>
      </w:pPr>
      <w:r w:rsidRPr="00DA02E3">
        <w:t>Ciudad y</w:t>
      </w:r>
      <w:r w:rsidRPr="00DA02E3">
        <w:rPr>
          <w:spacing w:val="-1"/>
        </w:rPr>
        <w:t xml:space="preserve"> </w:t>
      </w:r>
      <w:r w:rsidRPr="00DA02E3">
        <w:t xml:space="preserve">Fecha: </w:t>
      </w:r>
      <w:r w:rsidRPr="00DA02E3">
        <w:rPr>
          <w:u w:val="single"/>
        </w:rPr>
        <w:tab/>
      </w:r>
      <w:r w:rsidR="00DA02E3">
        <w:rPr>
          <w:u w:val="single"/>
        </w:rPr>
        <w:t>__________________</w:t>
      </w:r>
    </w:p>
    <w:p w14:paraId="049C8B93" w14:textId="4EFC5EC7" w:rsidR="00417A72" w:rsidRDefault="00417A72" w:rsidP="00DA02E3">
      <w:pPr>
        <w:jc w:val="both"/>
      </w:pPr>
    </w:p>
    <w:p w14:paraId="42CCC9F7" w14:textId="77777777" w:rsidR="001F3197" w:rsidRDefault="001F3197" w:rsidP="00DA02E3">
      <w:pPr>
        <w:jc w:val="both"/>
      </w:pPr>
    </w:p>
    <w:p w14:paraId="5972E9B5" w14:textId="77777777" w:rsidR="00741723" w:rsidRPr="00DA02E3" w:rsidRDefault="00741723" w:rsidP="00DA02E3">
      <w:pPr>
        <w:jc w:val="both"/>
      </w:pPr>
    </w:p>
    <w:p w14:paraId="7734CC29" w14:textId="77777777" w:rsidR="009128E9" w:rsidRPr="00DA02E3" w:rsidRDefault="009128E9" w:rsidP="00DA02E3">
      <w:pPr>
        <w:jc w:val="both"/>
        <w:rPr>
          <w:b/>
          <w:bCs/>
        </w:rPr>
      </w:pPr>
      <w:r w:rsidRPr="00DA02E3">
        <w:rPr>
          <w:b/>
          <w:bCs/>
          <w:spacing w:val="-2"/>
        </w:rPr>
        <w:t>SEÑORES</w:t>
      </w:r>
    </w:p>
    <w:p w14:paraId="5297C57F" w14:textId="4617ECB6" w:rsidR="009128E9" w:rsidRPr="00DA02E3" w:rsidRDefault="009128E9" w:rsidP="00DA02E3">
      <w:pPr>
        <w:jc w:val="both"/>
        <w:rPr>
          <w:b/>
          <w:bCs/>
          <w:lang w:val="es-CO"/>
        </w:rPr>
      </w:pPr>
      <w:r w:rsidRPr="00DA02E3">
        <w:rPr>
          <w:b/>
          <w:bCs/>
          <w:lang w:val="es-CO"/>
        </w:rPr>
        <w:t>CAPITAL SALUD EPS</w:t>
      </w:r>
      <w:r w:rsidR="00DA02E3" w:rsidRPr="00DA02E3">
        <w:rPr>
          <w:b/>
          <w:bCs/>
          <w:lang w:val="es-CO"/>
        </w:rPr>
        <w:t>-S SAS</w:t>
      </w:r>
    </w:p>
    <w:p w14:paraId="05B22703" w14:textId="521D1665" w:rsidR="009128E9" w:rsidRPr="00DA02E3" w:rsidRDefault="00DA02E3" w:rsidP="00DA02E3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Bogotá D.C.</w:t>
      </w:r>
      <w:bookmarkStart w:id="0" w:name="_GoBack"/>
      <w:bookmarkEnd w:id="0"/>
    </w:p>
    <w:p w14:paraId="761C5BEC" w14:textId="7A996FCD" w:rsidR="009128E9" w:rsidRDefault="009128E9" w:rsidP="00DA02E3">
      <w:pPr>
        <w:jc w:val="both"/>
        <w:rPr>
          <w:lang w:val="es-CO"/>
        </w:rPr>
      </w:pPr>
    </w:p>
    <w:p w14:paraId="6B62FC16" w14:textId="77777777" w:rsidR="001F3197" w:rsidRDefault="001F3197" w:rsidP="00DA02E3">
      <w:pPr>
        <w:jc w:val="both"/>
        <w:rPr>
          <w:lang w:val="es-CO"/>
        </w:rPr>
      </w:pPr>
    </w:p>
    <w:p w14:paraId="7A4C9BEE" w14:textId="77777777" w:rsidR="00741723" w:rsidRDefault="00741723" w:rsidP="00DA02E3">
      <w:pPr>
        <w:jc w:val="both"/>
        <w:rPr>
          <w:lang w:val="es-CO"/>
        </w:rPr>
      </w:pPr>
    </w:p>
    <w:p w14:paraId="74F9A71E" w14:textId="23B7B15E" w:rsidR="00741723" w:rsidRPr="001F3197" w:rsidRDefault="001F3197" w:rsidP="001F3197">
      <w:pPr>
        <w:ind w:left="2124"/>
        <w:rPr>
          <w:rFonts w:eastAsiaTheme="minorEastAsia"/>
          <w:b/>
          <w:lang w:val="es-CO"/>
        </w:rPr>
      </w:pPr>
      <w:r w:rsidRPr="001F3197">
        <w:rPr>
          <w:b/>
          <w:bCs/>
        </w:rPr>
        <w:t>REF:</w:t>
      </w:r>
      <w:r w:rsidRPr="001F3197">
        <w:rPr>
          <w:b/>
        </w:rPr>
        <w:t xml:space="preserve"> INVITACIÓN A PRESENTAR PROPUESTA A CAPITAL SALUD EPS-S S.A.S.</w:t>
      </w:r>
    </w:p>
    <w:p w14:paraId="288D1832" w14:textId="77777777" w:rsidR="00741723" w:rsidRPr="001F3197" w:rsidRDefault="00741723" w:rsidP="00741723">
      <w:pPr>
        <w:rPr>
          <w:b/>
        </w:rPr>
      </w:pPr>
    </w:p>
    <w:p w14:paraId="1E8F5E75" w14:textId="189826B2" w:rsidR="009128E9" w:rsidRPr="001F3197" w:rsidRDefault="001F3197" w:rsidP="001F3197">
      <w:pPr>
        <w:ind w:left="2124"/>
        <w:contextualSpacing/>
        <w:rPr>
          <w:b/>
          <w:bCs/>
        </w:rPr>
      </w:pPr>
      <w:r w:rsidRPr="001F3197">
        <w:rPr>
          <w:b/>
        </w:rPr>
        <w:t>ASUNTO:</w:t>
      </w:r>
      <w:r w:rsidRPr="001F3197">
        <w:rPr>
          <w:b/>
          <w:bCs/>
        </w:rPr>
        <w:t xml:space="preserve"> ESPECIFICACIONES TÉCNICAS MÍNIMAS DEL SERVICIO A CONTRATAR</w:t>
      </w:r>
    </w:p>
    <w:p w14:paraId="7D27631A" w14:textId="5C00B9E2" w:rsidR="009128E9" w:rsidRDefault="009128E9" w:rsidP="00DA02E3">
      <w:pPr>
        <w:jc w:val="both"/>
      </w:pPr>
    </w:p>
    <w:p w14:paraId="22E7F928" w14:textId="549E9775" w:rsidR="00DA02E3" w:rsidRDefault="00DA02E3" w:rsidP="00DA02E3">
      <w:pPr>
        <w:jc w:val="both"/>
      </w:pPr>
    </w:p>
    <w:p w14:paraId="6B11C9EA" w14:textId="551BC861" w:rsidR="009128E9" w:rsidRPr="00DA02E3" w:rsidRDefault="009128E9" w:rsidP="001F3197">
      <w:r w:rsidRPr="00DA02E3">
        <w:t xml:space="preserve">Por medio de </w:t>
      </w:r>
      <w:r w:rsidR="00FD0868">
        <w:t>este escrito</w:t>
      </w:r>
      <w:r w:rsidRPr="00DA02E3">
        <w:t xml:space="preserve">, </w:t>
      </w:r>
      <w:r w:rsidR="00FD0868">
        <w:t>presento</w:t>
      </w:r>
      <w:r w:rsidRPr="00DA02E3">
        <w:t xml:space="preserve"> </w:t>
      </w:r>
      <w:r w:rsidR="00AA4741">
        <w:t xml:space="preserve">las </w:t>
      </w:r>
      <w:r w:rsidR="00AA4741" w:rsidRPr="00AA4741">
        <w:t>especificaciones técnicas mínimas del servicio a contratar</w:t>
      </w:r>
      <w:r w:rsidR="00AA4741" w:rsidRPr="00DA02E3">
        <w:t xml:space="preserve"> </w:t>
      </w:r>
      <w:r w:rsidR="00AA4741">
        <w:t>para la revisoría fiscal de CAPITAL SALUD EPS-S SAS</w:t>
      </w:r>
      <w:r w:rsidR="00AA4741" w:rsidRPr="00DA02E3">
        <w:t>.</w:t>
      </w:r>
    </w:p>
    <w:p w14:paraId="1FE25C6F" w14:textId="77777777" w:rsidR="00E250A9" w:rsidRPr="001F3197" w:rsidRDefault="00E250A9" w:rsidP="001F3197">
      <w:pPr>
        <w:rPr>
          <w:b/>
        </w:rPr>
      </w:pPr>
    </w:p>
    <w:p w14:paraId="2B581645" w14:textId="7754F7E8" w:rsidR="00CC7A67" w:rsidRPr="001F3197" w:rsidRDefault="00CC7A67" w:rsidP="001F3197">
      <w:pPr>
        <w:pStyle w:val="Prrafodelista"/>
        <w:numPr>
          <w:ilvl w:val="0"/>
          <w:numId w:val="7"/>
        </w:numPr>
        <w:tabs>
          <w:tab w:val="left" w:pos="1121"/>
        </w:tabs>
        <w:ind w:right="49"/>
        <w:contextualSpacing/>
        <w:rPr>
          <w:b/>
        </w:rPr>
      </w:pPr>
      <w:r w:rsidRPr="001F3197">
        <w:rPr>
          <w:b/>
        </w:rPr>
        <w:t xml:space="preserve">ACTIVIDADES DE LA </w:t>
      </w:r>
      <w:r w:rsidR="00A42806" w:rsidRPr="001F3197">
        <w:rPr>
          <w:b/>
        </w:rPr>
        <w:t>REVISORÍA</w:t>
      </w:r>
      <w:r w:rsidRPr="001F3197">
        <w:rPr>
          <w:b/>
        </w:rPr>
        <w:t xml:space="preserve"> FISCAL</w:t>
      </w:r>
    </w:p>
    <w:p w14:paraId="3A06B822" w14:textId="77777777" w:rsidR="00CC7A67" w:rsidRPr="001F3197" w:rsidRDefault="00CC7A67" w:rsidP="001F3197">
      <w:pPr>
        <w:tabs>
          <w:tab w:val="left" w:pos="1121"/>
        </w:tabs>
        <w:ind w:right="49"/>
        <w:contextualSpacing/>
        <w:rPr>
          <w:b/>
        </w:rPr>
      </w:pPr>
    </w:p>
    <w:p w14:paraId="5D0C0CA0" w14:textId="16FF3160" w:rsidR="005A0DEB" w:rsidRPr="00391E34" w:rsidRDefault="00CC7A67" w:rsidP="001F3197">
      <w:pPr>
        <w:tabs>
          <w:tab w:val="left" w:pos="1121"/>
        </w:tabs>
        <w:ind w:right="49"/>
        <w:contextualSpacing/>
        <w:rPr>
          <w:i/>
          <w:iCs/>
        </w:rPr>
      </w:pPr>
      <w:r w:rsidRPr="00391E34">
        <w:rPr>
          <w:i/>
          <w:iCs/>
        </w:rPr>
        <w:t xml:space="preserve">El proponente deberá </w:t>
      </w:r>
      <w:r w:rsidR="003F305F" w:rsidRPr="00391E34">
        <w:rPr>
          <w:i/>
          <w:iCs/>
        </w:rPr>
        <w:t xml:space="preserve">enlistar las actividades que </w:t>
      </w:r>
      <w:r w:rsidR="00D40144" w:rsidRPr="00391E34">
        <w:rPr>
          <w:i/>
          <w:iCs/>
        </w:rPr>
        <w:t>desarrollará</w:t>
      </w:r>
      <w:r w:rsidR="003F305F" w:rsidRPr="00391E34">
        <w:rPr>
          <w:i/>
          <w:iCs/>
        </w:rPr>
        <w:t xml:space="preserve"> como revisor fiscal</w:t>
      </w:r>
      <w:r w:rsidR="005A0DEB" w:rsidRPr="00391E34">
        <w:rPr>
          <w:i/>
          <w:iCs/>
        </w:rPr>
        <w:t xml:space="preserve">, en donde como mínimo deberá contemplar las </w:t>
      </w:r>
      <w:r w:rsidR="00EF72DE">
        <w:rPr>
          <w:i/>
          <w:iCs/>
        </w:rPr>
        <w:t>descritas</w:t>
      </w:r>
      <w:r w:rsidR="005A0DEB" w:rsidRPr="00391E34">
        <w:rPr>
          <w:i/>
          <w:iCs/>
        </w:rPr>
        <w:t xml:space="preserve"> en el numeral 2. </w:t>
      </w:r>
      <w:r w:rsidR="00773570" w:rsidRPr="00391E34">
        <w:rPr>
          <w:i/>
          <w:iCs/>
        </w:rPr>
        <w:t>d</w:t>
      </w:r>
      <w:r w:rsidR="00B230F2" w:rsidRPr="00391E34">
        <w:rPr>
          <w:i/>
          <w:iCs/>
        </w:rPr>
        <w:t>e la Invitación</w:t>
      </w:r>
      <w:r w:rsidR="005A0DEB" w:rsidRPr="00391E34">
        <w:rPr>
          <w:i/>
          <w:iCs/>
        </w:rPr>
        <w:t>.</w:t>
      </w:r>
    </w:p>
    <w:p w14:paraId="324D34E9" w14:textId="77777777" w:rsidR="005A0DEB" w:rsidRPr="00C92E4E" w:rsidRDefault="005A0DEB" w:rsidP="001F3197">
      <w:pPr>
        <w:tabs>
          <w:tab w:val="left" w:pos="1121"/>
        </w:tabs>
        <w:ind w:right="49"/>
        <w:contextualSpacing/>
        <w:rPr>
          <w:rFonts w:eastAsia="Calibri"/>
        </w:rPr>
      </w:pPr>
    </w:p>
    <w:p w14:paraId="27189DD9" w14:textId="77777777" w:rsidR="00391E34" w:rsidRPr="001F3197" w:rsidRDefault="00391E34" w:rsidP="001F3197">
      <w:pPr>
        <w:pStyle w:val="Prrafodelista"/>
        <w:numPr>
          <w:ilvl w:val="0"/>
          <w:numId w:val="7"/>
        </w:numPr>
        <w:tabs>
          <w:tab w:val="left" w:pos="1121"/>
        </w:tabs>
        <w:ind w:right="49"/>
        <w:contextualSpacing/>
        <w:rPr>
          <w:b/>
        </w:rPr>
      </w:pPr>
      <w:r w:rsidRPr="001F3197">
        <w:rPr>
          <w:b/>
        </w:rPr>
        <w:t>PLAN DE TRABAJO:</w:t>
      </w:r>
    </w:p>
    <w:p w14:paraId="3DF5E375" w14:textId="77777777" w:rsidR="00391E34" w:rsidRDefault="00391E34" w:rsidP="001F3197">
      <w:pPr>
        <w:tabs>
          <w:tab w:val="left" w:pos="1121"/>
        </w:tabs>
        <w:ind w:right="49"/>
        <w:contextualSpacing/>
      </w:pPr>
    </w:p>
    <w:p w14:paraId="56F39FDE" w14:textId="50FBEB7F" w:rsidR="005A0DEB" w:rsidRPr="00391E34" w:rsidRDefault="00391E34" w:rsidP="001F3197">
      <w:pPr>
        <w:tabs>
          <w:tab w:val="left" w:pos="1121"/>
        </w:tabs>
        <w:ind w:right="49"/>
        <w:contextualSpacing/>
        <w:rPr>
          <w:i/>
          <w:iCs/>
        </w:rPr>
      </w:pPr>
      <w:r w:rsidRPr="00391E34">
        <w:rPr>
          <w:i/>
          <w:iCs/>
        </w:rPr>
        <w:t>El proponente deberá exponer u</w:t>
      </w:r>
      <w:r w:rsidR="005A0DEB" w:rsidRPr="00391E34">
        <w:rPr>
          <w:i/>
          <w:iCs/>
        </w:rPr>
        <w:t>n plan de trabajo que contemple la metodología a utilizar, además de la programación y planeación de las actividades a desarrollar.</w:t>
      </w:r>
    </w:p>
    <w:p w14:paraId="5B48DD97" w14:textId="77777777" w:rsidR="005A0DEB" w:rsidRPr="00C92E4E" w:rsidRDefault="005A0DEB" w:rsidP="001F3197">
      <w:pPr>
        <w:ind w:right="49"/>
        <w:contextualSpacing/>
      </w:pPr>
    </w:p>
    <w:p w14:paraId="315132CB" w14:textId="2578EE6D" w:rsidR="00714F11" w:rsidRPr="001F3197" w:rsidRDefault="00E229B5" w:rsidP="001F3197">
      <w:pPr>
        <w:pStyle w:val="Prrafodelista"/>
        <w:numPr>
          <w:ilvl w:val="0"/>
          <w:numId w:val="7"/>
        </w:numPr>
        <w:ind w:right="49"/>
        <w:contextualSpacing/>
        <w:rPr>
          <w:b/>
        </w:rPr>
      </w:pPr>
      <w:r w:rsidRPr="001F3197">
        <w:rPr>
          <w:b/>
        </w:rPr>
        <w:t xml:space="preserve">HORAS MENSUALES </w:t>
      </w:r>
      <w:r w:rsidR="00714F11" w:rsidRPr="001F3197">
        <w:rPr>
          <w:b/>
        </w:rPr>
        <w:t>DESTINADAS AL SERVICIO DE REVISORÍA FISCAL</w:t>
      </w:r>
      <w:r w:rsidR="00A42806" w:rsidRPr="001F3197">
        <w:rPr>
          <w:b/>
        </w:rPr>
        <w:t>:</w:t>
      </w:r>
    </w:p>
    <w:p w14:paraId="3A0791F7" w14:textId="77777777" w:rsidR="00714F11" w:rsidRDefault="00714F11" w:rsidP="001F3197">
      <w:pPr>
        <w:ind w:right="49"/>
        <w:contextualSpacing/>
      </w:pPr>
    </w:p>
    <w:p w14:paraId="7CC3A274" w14:textId="30C58B2C" w:rsidR="00E229B5" w:rsidRPr="00A42806" w:rsidRDefault="00714F11" w:rsidP="001F3197">
      <w:pPr>
        <w:ind w:right="49"/>
        <w:contextualSpacing/>
        <w:rPr>
          <w:i/>
          <w:iCs/>
        </w:rPr>
      </w:pPr>
      <w:r w:rsidRPr="00A42806">
        <w:rPr>
          <w:i/>
          <w:iCs/>
        </w:rPr>
        <w:t xml:space="preserve">El proponente deberá </w:t>
      </w:r>
      <w:r w:rsidR="00100D42" w:rsidRPr="00A42806">
        <w:rPr>
          <w:i/>
          <w:iCs/>
        </w:rPr>
        <w:t xml:space="preserve">describir el tiempo destinado para el ejercicio de la revisoría fiscal en horas </w:t>
      </w:r>
      <w:r w:rsidR="00E229B5" w:rsidRPr="00A42806">
        <w:rPr>
          <w:i/>
          <w:iCs/>
        </w:rPr>
        <w:t xml:space="preserve">mensuales </w:t>
      </w:r>
      <w:r w:rsidR="00100D42" w:rsidRPr="00A42806">
        <w:rPr>
          <w:i/>
          <w:iCs/>
        </w:rPr>
        <w:t>y en e</w:t>
      </w:r>
      <w:r w:rsidR="00E229B5" w:rsidRPr="00A42806">
        <w:rPr>
          <w:i/>
          <w:iCs/>
        </w:rPr>
        <w:t>l siguiente formato:</w:t>
      </w:r>
    </w:p>
    <w:p w14:paraId="783C30A7" w14:textId="77777777" w:rsidR="00E229B5" w:rsidRDefault="00E229B5" w:rsidP="00E229B5">
      <w:pPr>
        <w:ind w:right="49"/>
        <w:contextualSpacing/>
        <w:jc w:val="both"/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835"/>
        <w:gridCol w:w="2551"/>
      </w:tblGrid>
      <w:tr w:rsidR="00E229B5" w:rsidRPr="00C92E4E" w14:paraId="64587712" w14:textId="77777777" w:rsidTr="00673548">
        <w:trPr>
          <w:trHeight w:val="403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382361E4" w14:textId="77777777" w:rsidR="00E229B5" w:rsidRPr="00C92E4E" w:rsidRDefault="00E229B5" w:rsidP="00673548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C92E4E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es-CO"/>
              </w:rPr>
              <w:t>ACTIVIDAD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06F3EF8" w14:textId="77777777" w:rsidR="00E229B5" w:rsidRPr="00C92E4E" w:rsidRDefault="00E229B5" w:rsidP="00673548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C92E4E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es-CO"/>
              </w:rPr>
              <w:t>HORAS MENSUALES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es-CO"/>
              </w:rPr>
              <w:t xml:space="preserve"> MÍNIMAS REQUERIDAS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CF9374" w14:textId="78914526" w:rsidR="00E229B5" w:rsidRPr="00C92E4E" w:rsidRDefault="00E229B5" w:rsidP="00673548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es-CO"/>
              </w:rPr>
              <w:t>PROPUESTA</w:t>
            </w:r>
            <w:r w:rsidR="00673548" w:rsidRPr="00C92E4E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es-CO"/>
              </w:rPr>
              <w:t xml:space="preserve"> HORAS MENSUALES</w:t>
            </w:r>
          </w:p>
        </w:tc>
      </w:tr>
      <w:tr w:rsidR="00E229B5" w:rsidRPr="00C92E4E" w14:paraId="6EF75C62" w14:textId="77777777" w:rsidTr="00673548">
        <w:trPr>
          <w:trHeight w:val="30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30DCD4A4" w14:textId="77777777" w:rsidR="00E229B5" w:rsidRPr="00C92E4E" w:rsidRDefault="00E229B5" w:rsidP="00673548">
            <w:pPr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C92E4E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AUDITORIA FINANCIERA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2D66F06" w14:textId="77777777" w:rsidR="00E229B5" w:rsidRPr="00C92E4E" w:rsidRDefault="00E229B5" w:rsidP="00673548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C92E4E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160</w:t>
            </w:r>
          </w:p>
        </w:tc>
        <w:tc>
          <w:tcPr>
            <w:tcW w:w="2551" w:type="dxa"/>
            <w:vAlign w:val="center"/>
          </w:tcPr>
          <w:p w14:paraId="176DEBAF" w14:textId="77777777" w:rsidR="00E229B5" w:rsidRPr="00C92E4E" w:rsidRDefault="00E229B5" w:rsidP="00673548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E229B5" w:rsidRPr="00C92E4E" w14:paraId="1CEA06E8" w14:textId="77777777" w:rsidTr="00673548">
        <w:trPr>
          <w:trHeight w:val="30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22A00434" w14:textId="77777777" w:rsidR="00E229B5" w:rsidRPr="00C92E4E" w:rsidRDefault="00E229B5" w:rsidP="00673548">
            <w:pPr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C92E4E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AUDITORÍA DE GESTION TÉCNICO-CIENTÍFICA Y EXPERIENCIA EN LA ATENCIÓN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CE083E" w14:textId="77777777" w:rsidR="00E229B5" w:rsidRPr="00C92E4E" w:rsidRDefault="00E229B5" w:rsidP="00673548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C92E4E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100</w:t>
            </w:r>
          </w:p>
        </w:tc>
        <w:tc>
          <w:tcPr>
            <w:tcW w:w="2551" w:type="dxa"/>
            <w:vAlign w:val="center"/>
          </w:tcPr>
          <w:p w14:paraId="4E1F2C0E" w14:textId="77777777" w:rsidR="00E229B5" w:rsidRPr="00C92E4E" w:rsidRDefault="00E229B5" w:rsidP="00673548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E229B5" w:rsidRPr="00C92E4E" w14:paraId="2F9EEF44" w14:textId="77777777" w:rsidTr="00673548">
        <w:trPr>
          <w:trHeight w:val="30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5917A262" w14:textId="77777777" w:rsidR="00E229B5" w:rsidRPr="00C92E4E" w:rsidRDefault="00E229B5" w:rsidP="00673548">
            <w:pPr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C92E4E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AUDITORIA DE CUMPLIMIENTO, CONTROL INTERNO Y SISTEMAS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ABD7AF7" w14:textId="77777777" w:rsidR="00E229B5" w:rsidRPr="00C92E4E" w:rsidRDefault="00E229B5" w:rsidP="00673548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C92E4E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80</w:t>
            </w:r>
          </w:p>
        </w:tc>
        <w:tc>
          <w:tcPr>
            <w:tcW w:w="2551" w:type="dxa"/>
            <w:vAlign w:val="center"/>
          </w:tcPr>
          <w:p w14:paraId="52234F1D" w14:textId="77777777" w:rsidR="00E229B5" w:rsidRPr="00C92E4E" w:rsidRDefault="00E229B5" w:rsidP="00673548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E229B5" w:rsidRPr="00C92E4E" w14:paraId="36491EA7" w14:textId="77777777" w:rsidTr="00673548">
        <w:trPr>
          <w:trHeight w:val="30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F4DD479" w14:textId="77777777" w:rsidR="00E229B5" w:rsidRPr="00C92E4E" w:rsidRDefault="00E229B5" w:rsidP="00673548">
            <w:pPr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C92E4E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OTRAS ACTIVIDADES REQUERIDAS, OFRECIDAS Y/O SOLICITADAS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DD1ED0" w14:textId="77777777" w:rsidR="00E229B5" w:rsidRPr="00C92E4E" w:rsidRDefault="00E229B5" w:rsidP="00673548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C92E4E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60</w:t>
            </w:r>
          </w:p>
        </w:tc>
        <w:tc>
          <w:tcPr>
            <w:tcW w:w="2551" w:type="dxa"/>
            <w:vAlign w:val="center"/>
          </w:tcPr>
          <w:p w14:paraId="28F41151" w14:textId="77777777" w:rsidR="00E229B5" w:rsidRPr="00C92E4E" w:rsidRDefault="00E229B5" w:rsidP="00673548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E229B5" w:rsidRPr="00C92E4E" w14:paraId="292EC605" w14:textId="77777777" w:rsidTr="00673548">
        <w:trPr>
          <w:trHeight w:val="30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E29B86C" w14:textId="77777777" w:rsidR="00E229B5" w:rsidRPr="00C92E4E" w:rsidRDefault="00E229B5" w:rsidP="00673548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C92E4E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es-CO"/>
              </w:rPr>
              <w:t>TOTAL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94D337" w14:textId="77777777" w:rsidR="00E229B5" w:rsidRPr="00C92E4E" w:rsidRDefault="00E229B5" w:rsidP="00673548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C92E4E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es-CO"/>
              </w:rPr>
              <w:t>400</w:t>
            </w:r>
          </w:p>
        </w:tc>
        <w:tc>
          <w:tcPr>
            <w:tcW w:w="2551" w:type="dxa"/>
            <w:vAlign w:val="center"/>
          </w:tcPr>
          <w:p w14:paraId="15779F81" w14:textId="77777777" w:rsidR="00E229B5" w:rsidRPr="00C92E4E" w:rsidRDefault="00E229B5" w:rsidP="00673548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</w:tr>
    </w:tbl>
    <w:p w14:paraId="026F8377" w14:textId="77777777" w:rsidR="00E229B5" w:rsidRPr="00113C53" w:rsidRDefault="00E229B5" w:rsidP="00E229B5">
      <w:pPr>
        <w:ind w:right="49"/>
        <w:contextualSpacing/>
        <w:jc w:val="both"/>
      </w:pPr>
    </w:p>
    <w:p w14:paraId="1569D0CF" w14:textId="58BAE427" w:rsidR="005A0DEB" w:rsidRPr="001F3197" w:rsidRDefault="00A42806" w:rsidP="00E229B5">
      <w:pPr>
        <w:pStyle w:val="Prrafodelista"/>
        <w:numPr>
          <w:ilvl w:val="0"/>
          <w:numId w:val="7"/>
        </w:numPr>
        <w:tabs>
          <w:tab w:val="left" w:pos="1121"/>
        </w:tabs>
        <w:ind w:right="49"/>
        <w:contextualSpacing/>
        <w:jc w:val="both"/>
        <w:rPr>
          <w:b/>
        </w:rPr>
      </w:pPr>
      <w:r w:rsidRPr="001F3197">
        <w:rPr>
          <w:b/>
        </w:rPr>
        <w:lastRenderedPageBreak/>
        <w:t>RECURSOS ADMINISTRATIVOS Y TECNOLÓGICOS CON LOS QUE CUENTA:</w:t>
      </w:r>
    </w:p>
    <w:p w14:paraId="73B33A2E" w14:textId="77777777" w:rsidR="00A42806" w:rsidRDefault="00A42806" w:rsidP="00A42806">
      <w:pPr>
        <w:tabs>
          <w:tab w:val="left" w:pos="1121"/>
        </w:tabs>
        <w:ind w:right="49"/>
        <w:contextualSpacing/>
        <w:jc w:val="both"/>
      </w:pPr>
    </w:p>
    <w:p w14:paraId="177C5EB5" w14:textId="31E7E0B2" w:rsidR="005A0DEB" w:rsidRPr="003E1E2A" w:rsidRDefault="00A42806" w:rsidP="003E1E2A">
      <w:pPr>
        <w:tabs>
          <w:tab w:val="left" w:pos="1121"/>
        </w:tabs>
        <w:ind w:right="49"/>
        <w:contextualSpacing/>
        <w:jc w:val="both"/>
      </w:pPr>
      <w:r w:rsidRPr="00A42806">
        <w:rPr>
          <w:i/>
          <w:iCs/>
        </w:rPr>
        <w:t>El proponente deberá describir</w:t>
      </w:r>
      <w:r>
        <w:rPr>
          <w:i/>
          <w:iCs/>
        </w:rPr>
        <w:t xml:space="preserve"> los recursos administrativos y tecnológicos con los que cuenta para desarrollar las actividades de revisoría fiscal.</w:t>
      </w:r>
    </w:p>
    <w:p w14:paraId="40348C7F" w14:textId="77777777" w:rsidR="00A42806" w:rsidRDefault="00A42806" w:rsidP="00A42806">
      <w:pPr>
        <w:tabs>
          <w:tab w:val="left" w:pos="1121"/>
        </w:tabs>
        <w:ind w:right="49"/>
        <w:contextualSpacing/>
        <w:jc w:val="both"/>
      </w:pPr>
    </w:p>
    <w:p w14:paraId="46B51C4C" w14:textId="77777777" w:rsidR="00AB6838" w:rsidRPr="001F3197" w:rsidRDefault="00AB6838" w:rsidP="00A42806">
      <w:pPr>
        <w:pStyle w:val="Prrafodelista"/>
        <w:numPr>
          <w:ilvl w:val="0"/>
          <w:numId w:val="7"/>
        </w:numPr>
        <w:tabs>
          <w:tab w:val="left" w:pos="1121"/>
        </w:tabs>
        <w:ind w:right="49"/>
        <w:contextualSpacing/>
        <w:jc w:val="both"/>
        <w:rPr>
          <w:b/>
        </w:rPr>
      </w:pPr>
      <w:r w:rsidRPr="001F3197">
        <w:rPr>
          <w:b/>
        </w:rPr>
        <w:t>PERFIL DEL REVISOR FISCAL</w:t>
      </w:r>
    </w:p>
    <w:p w14:paraId="753AB6E2" w14:textId="77777777" w:rsidR="00AB6838" w:rsidRDefault="00AB6838" w:rsidP="00AB6838">
      <w:pPr>
        <w:tabs>
          <w:tab w:val="left" w:pos="1121"/>
        </w:tabs>
        <w:ind w:right="49"/>
        <w:contextualSpacing/>
        <w:jc w:val="both"/>
      </w:pPr>
    </w:p>
    <w:p w14:paraId="194A0080" w14:textId="4AF31157" w:rsidR="005A0DEB" w:rsidRDefault="00AB6838" w:rsidP="00AB6838">
      <w:pPr>
        <w:tabs>
          <w:tab w:val="left" w:pos="1121"/>
        </w:tabs>
        <w:ind w:right="49"/>
        <w:contextualSpacing/>
        <w:jc w:val="both"/>
        <w:rPr>
          <w:i/>
          <w:iCs/>
        </w:rPr>
      </w:pPr>
      <w:r w:rsidRPr="00AB6838">
        <w:rPr>
          <w:i/>
          <w:iCs/>
        </w:rPr>
        <w:t xml:space="preserve">El proponente deberá describir el </w:t>
      </w:r>
      <w:r w:rsidR="005A0DEB" w:rsidRPr="00AB6838">
        <w:rPr>
          <w:i/>
          <w:iCs/>
        </w:rPr>
        <w:t>Perfil y formación del (los) contador (es) público (s) que aspiran a ser revisor fiscal principal o suplente</w:t>
      </w:r>
      <w:r w:rsidR="000045AE">
        <w:rPr>
          <w:i/>
          <w:iCs/>
        </w:rPr>
        <w:t xml:space="preserve">, conforme a su hoja de vida </w:t>
      </w:r>
      <w:r w:rsidR="005A0DEB" w:rsidRPr="00AB6838">
        <w:rPr>
          <w:i/>
          <w:iCs/>
        </w:rPr>
        <w:t>la cual deberá contener la información personal, académica y experiencia en el desempeño como revisor fiscal.</w:t>
      </w:r>
    </w:p>
    <w:p w14:paraId="127E511C" w14:textId="77777777" w:rsidR="003B5E5D" w:rsidRDefault="003B5E5D" w:rsidP="00AB6838">
      <w:pPr>
        <w:tabs>
          <w:tab w:val="left" w:pos="1121"/>
        </w:tabs>
        <w:ind w:right="49"/>
        <w:contextualSpacing/>
        <w:jc w:val="both"/>
        <w:rPr>
          <w:i/>
          <w:iCs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899"/>
        <w:gridCol w:w="1006"/>
        <w:gridCol w:w="1265"/>
        <w:gridCol w:w="1152"/>
        <w:gridCol w:w="978"/>
        <w:gridCol w:w="1394"/>
        <w:gridCol w:w="1104"/>
        <w:gridCol w:w="1030"/>
      </w:tblGrid>
      <w:tr w:rsidR="003B5E5D" w:rsidRPr="00B56F58" w14:paraId="579C5F60" w14:textId="77777777" w:rsidTr="008115F5">
        <w:tc>
          <w:tcPr>
            <w:tcW w:w="956" w:type="dxa"/>
            <w:vAlign w:val="center"/>
          </w:tcPr>
          <w:p w14:paraId="4AF95D21" w14:textId="77777777" w:rsidR="003B5E5D" w:rsidRPr="00B56F58" w:rsidRDefault="003B5E5D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 w:rsidRPr="00B56F58">
              <w:rPr>
                <w:b/>
                <w:bCs/>
                <w:sz w:val="12"/>
                <w:szCs w:val="12"/>
              </w:rPr>
              <w:t>CARGO</w:t>
            </w:r>
          </w:p>
        </w:tc>
        <w:tc>
          <w:tcPr>
            <w:tcW w:w="1125" w:type="dxa"/>
            <w:vAlign w:val="center"/>
          </w:tcPr>
          <w:p w14:paraId="5B769B0C" w14:textId="77777777" w:rsidR="003B5E5D" w:rsidRPr="00B56F58" w:rsidRDefault="003B5E5D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 w:rsidRPr="00B56F58">
              <w:rPr>
                <w:b/>
                <w:bCs/>
                <w:sz w:val="12"/>
                <w:szCs w:val="12"/>
              </w:rPr>
              <w:t>NOMBRE Y APELLIDOS</w:t>
            </w:r>
          </w:p>
        </w:tc>
        <w:tc>
          <w:tcPr>
            <w:tcW w:w="1352" w:type="dxa"/>
            <w:vAlign w:val="center"/>
          </w:tcPr>
          <w:p w14:paraId="7026EFF3" w14:textId="77777777" w:rsidR="003B5E5D" w:rsidRDefault="003B5E5D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 w:rsidRPr="00B56F58">
              <w:rPr>
                <w:b/>
                <w:bCs/>
                <w:sz w:val="12"/>
                <w:szCs w:val="12"/>
              </w:rPr>
              <w:t>IDENTIFICACIÓN</w:t>
            </w:r>
          </w:p>
          <w:p w14:paraId="20D04041" w14:textId="77777777" w:rsidR="003B5E5D" w:rsidRPr="00B56F58" w:rsidRDefault="003B5E5D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No. </w:t>
            </w:r>
          </w:p>
        </w:tc>
        <w:tc>
          <w:tcPr>
            <w:tcW w:w="1232" w:type="dxa"/>
            <w:vAlign w:val="center"/>
          </w:tcPr>
          <w:p w14:paraId="703DC491" w14:textId="77777777" w:rsidR="003B5E5D" w:rsidRPr="00B56F58" w:rsidRDefault="003B5E5D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 w:rsidRPr="00B56F58">
              <w:rPr>
                <w:b/>
                <w:bCs/>
                <w:sz w:val="12"/>
                <w:szCs w:val="12"/>
              </w:rPr>
              <w:t>TARJETA PROFESIONAL</w:t>
            </w:r>
            <w:r>
              <w:rPr>
                <w:b/>
                <w:bCs/>
                <w:sz w:val="12"/>
                <w:szCs w:val="12"/>
              </w:rPr>
              <w:t xml:space="preserve"> No.</w:t>
            </w:r>
          </w:p>
        </w:tc>
        <w:tc>
          <w:tcPr>
            <w:tcW w:w="1041" w:type="dxa"/>
            <w:vAlign w:val="center"/>
          </w:tcPr>
          <w:p w14:paraId="0CAAEF68" w14:textId="77777777" w:rsidR="003B5E5D" w:rsidRPr="00B56F58" w:rsidRDefault="003B5E5D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 w:rsidRPr="00B56F58">
              <w:rPr>
                <w:b/>
                <w:bCs/>
                <w:sz w:val="12"/>
                <w:szCs w:val="12"/>
              </w:rPr>
              <w:t>PROFESIÓN</w:t>
            </w:r>
          </w:p>
        </w:tc>
        <w:tc>
          <w:tcPr>
            <w:tcW w:w="1492" w:type="dxa"/>
            <w:vAlign w:val="center"/>
          </w:tcPr>
          <w:p w14:paraId="14AF1EA8" w14:textId="77777777" w:rsidR="003B5E5D" w:rsidRPr="00B56F58" w:rsidRDefault="003B5E5D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 w:rsidRPr="00B56F58">
              <w:rPr>
                <w:b/>
                <w:bCs/>
                <w:sz w:val="12"/>
                <w:szCs w:val="12"/>
              </w:rPr>
              <w:t>ESPECIALIZACIÓN (ES)</w:t>
            </w:r>
          </w:p>
        </w:tc>
        <w:tc>
          <w:tcPr>
            <w:tcW w:w="1166" w:type="dxa"/>
            <w:vAlign w:val="center"/>
          </w:tcPr>
          <w:p w14:paraId="1D37DD83" w14:textId="77777777" w:rsidR="003B5E5D" w:rsidRPr="00B56F58" w:rsidRDefault="003B5E5D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DESCRIPCIÓN DE LA </w:t>
            </w:r>
            <w:r w:rsidRPr="00B56F58">
              <w:rPr>
                <w:b/>
                <w:bCs/>
                <w:sz w:val="12"/>
                <w:szCs w:val="12"/>
              </w:rPr>
              <w:t>EXPERIENCIA</w:t>
            </w:r>
          </w:p>
        </w:tc>
        <w:tc>
          <w:tcPr>
            <w:tcW w:w="464" w:type="dxa"/>
            <w:vAlign w:val="center"/>
          </w:tcPr>
          <w:p w14:paraId="0339B333" w14:textId="77777777" w:rsidR="003B5E5D" w:rsidRPr="00B56F58" w:rsidRDefault="003B5E5D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 w:rsidRPr="00B56F58">
              <w:rPr>
                <w:b/>
                <w:bCs/>
                <w:sz w:val="12"/>
                <w:szCs w:val="12"/>
              </w:rPr>
              <w:t>TIEMPO TOTAL DE LA EXPERIENCIA</w:t>
            </w:r>
          </w:p>
        </w:tc>
      </w:tr>
      <w:tr w:rsidR="003B5E5D" w:rsidRPr="00B56F58" w14:paraId="157B7A26" w14:textId="77777777" w:rsidTr="008115F5">
        <w:tc>
          <w:tcPr>
            <w:tcW w:w="956" w:type="dxa"/>
          </w:tcPr>
          <w:p w14:paraId="2503DA65" w14:textId="77777777" w:rsidR="003B5E5D" w:rsidRPr="00B56F58" w:rsidRDefault="003B5E5D" w:rsidP="008115F5">
            <w:pPr>
              <w:rPr>
                <w:sz w:val="12"/>
                <w:szCs w:val="12"/>
              </w:rPr>
            </w:pPr>
            <w:r w:rsidRPr="00B56F58">
              <w:rPr>
                <w:sz w:val="12"/>
                <w:szCs w:val="12"/>
              </w:rPr>
              <w:t>REVISOR FISCAL PRINCIPAL</w:t>
            </w:r>
          </w:p>
        </w:tc>
        <w:tc>
          <w:tcPr>
            <w:tcW w:w="1125" w:type="dxa"/>
          </w:tcPr>
          <w:p w14:paraId="1FDE0A1E" w14:textId="77777777" w:rsidR="003B5E5D" w:rsidRPr="00B56F58" w:rsidRDefault="003B5E5D" w:rsidP="008115F5">
            <w:pPr>
              <w:rPr>
                <w:sz w:val="12"/>
                <w:szCs w:val="12"/>
              </w:rPr>
            </w:pPr>
          </w:p>
        </w:tc>
        <w:tc>
          <w:tcPr>
            <w:tcW w:w="1352" w:type="dxa"/>
          </w:tcPr>
          <w:p w14:paraId="2436E7EF" w14:textId="77777777" w:rsidR="003B5E5D" w:rsidRPr="00B56F58" w:rsidRDefault="003B5E5D" w:rsidP="008115F5">
            <w:pPr>
              <w:rPr>
                <w:sz w:val="12"/>
                <w:szCs w:val="12"/>
              </w:rPr>
            </w:pPr>
          </w:p>
        </w:tc>
        <w:tc>
          <w:tcPr>
            <w:tcW w:w="1232" w:type="dxa"/>
          </w:tcPr>
          <w:p w14:paraId="696C76CA" w14:textId="77777777" w:rsidR="003B5E5D" w:rsidRPr="00B56F58" w:rsidRDefault="003B5E5D" w:rsidP="008115F5">
            <w:pPr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14:paraId="011621B7" w14:textId="77777777" w:rsidR="003B5E5D" w:rsidRPr="00B56F58" w:rsidRDefault="003B5E5D" w:rsidP="008115F5">
            <w:pPr>
              <w:rPr>
                <w:sz w:val="12"/>
                <w:szCs w:val="12"/>
              </w:rPr>
            </w:pPr>
            <w:r w:rsidRPr="00B56F58">
              <w:rPr>
                <w:sz w:val="12"/>
                <w:szCs w:val="12"/>
              </w:rPr>
              <w:t>CONTADOR PÚBLICO</w:t>
            </w:r>
          </w:p>
        </w:tc>
        <w:tc>
          <w:tcPr>
            <w:tcW w:w="1492" w:type="dxa"/>
          </w:tcPr>
          <w:p w14:paraId="49182666" w14:textId="77777777" w:rsidR="003B5E5D" w:rsidRPr="00B56F58" w:rsidRDefault="003B5E5D" w:rsidP="008115F5">
            <w:pPr>
              <w:rPr>
                <w:sz w:val="12"/>
                <w:szCs w:val="12"/>
              </w:rPr>
            </w:pPr>
          </w:p>
        </w:tc>
        <w:tc>
          <w:tcPr>
            <w:tcW w:w="1166" w:type="dxa"/>
          </w:tcPr>
          <w:p w14:paraId="3E85E462" w14:textId="77777777" w:rsidR="003B5E5D" w:rsidRPr="00B56F58" w:rsidRDefault="003B5E5D" w:rsidP="008115F5">
            <w:pPr>
              <w:rPr>
                <w:sz w:val="12"/>
                <w:szCs w:val="12"/>
              </w:rPr>
            </w:pPr>
          </w:p>
        </w:tc>
        <w:tc>
          <w:tcPr>
            <w:tcW w:w="464" w:type="dxa"/>
          </w:tcPr>
          <w:p w14:paraId="319753ED" w14:textId="77777777" w:rsidR="003B5E5D" w:rsidRPr="00B56F58" w:rsidRDefault="003B5E5D" w:rsidP="008115F5">
            <w:pPr>
              <w:rPr>
                <w:sz w:val="12"/>
                <w:szCs w:val="12"/>
              </w:rPr>
            </w:pPr>
          </w:p>
        </w:tc>
      </w:tr>
      <w:tr w:rsidR="003B5E5D" w:rsidRPr="00B56F58" w14:paraId="3109B968" w14:textId="77777777" w:rsidTr="008115F5">
        <w:tc>
          <w:tcPr>
            <w:tcW w:w="956" w:type="dxa"/>
          </w:tcPr>
          <w:p w14:paraId="3D09CF7C" w14:textId="77777777" w:rsidR="003B5E5D" w:rsidRPr="00B56F58" w:rsidRDefault="003B5E5D" w:rsidP="008115F5">
            <w:pPr>
              <w:rPr>
                <w:sz w:val="12"/>
                <w:szCs w:val="12"/>
              </w:rPr>
            </w:pPr>
            <w:r w:rsidRPr="00B56F58">
              <w:rPr>
                <w:sz w:val="12"/>
                <w:szCs w:val="12"/>
              </w:rPr>
              <w:t>REVISOR FISCAL SUPLENTE</w:t>
            </w:r>
          </w:p>
        </w:tc>
        <w:tc>
          <w:tcPr>
            <w:tcW w:w="1125" w:type="dxa"/>
          </w:tcPr>
          <w:p w14:paraId="3C698D0E" w14:textId="77777777" w:rsidR="003B5E5D" w:rsidRPr="00B56F58" w:rsidRDefault="003B5E5D" w:rsidP="008115F5">
            <w:pPr>
              <w:rPr>
                <w:sz w:val="12"/>
                <w:szCs w:val="12"/>
              </w:rPr>
            </w:pPr>
          </w:p>
        </w:tc>
        <w:tc>
          <w:tcPr>
            <w:tcW w:w="1352" w:type="dxa"/>
          </w:tcPr>
          <w:p w14:paraId="38553717" w14:textId="77777777" w:rsidR="003B5E5D" w:rsidRPr="00B56F58" w:rsidRDefault="003B5E5D" w:rsidP="008115F5">
            <w:pPr>
              <w:rPr>
                <w:sz w:val="12"/>
                <w:szCs w:val="12"/>
              </w:rPr>
            </w:pPr>
          </w:p>
        </w:tc>
        <w:tc>
          <w:tcPr>
            <w:tcW w:w="1232" w:type="dxa"/>
          </w:tcPr>
          <w:p w14:paraId="382F4180" w14:textId="77777777" w:rsidR="003B5E5D" w:rsidRPr="00B56F58" w:rsidRDefault="003B5E5D" w:rsidP="008115F5">
            <w:pPr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14:paraId="07F0A4AB" w14:textId="77777777" w:rsidR="003B5E5D" w:rsidRPr="00B56F58" w:rsidRDefault="003B5E5D" w:rsidP="008115F5">
            <w:pPr>
              <w:rPr>
                <w:sz w:val="12"/>
                <w:szCs w:val="12"/>
              </w:rPr>
            </w:pPr>
            <w:r w:rsidRPr="00B56F58">
              <w:rPr>
                <w:sz w:val="12"/>
                <w:szCs w:val="12"/>
              </w:rPr>
              <w:t>CONTADOR PÚBLICO</w:t>
            </w:r>
          </w:p>
        </w:tc>
        <w:tc>
          <w:tcPr>
            <w:tcW w:w="1492" w:type="dxa"/>
          </w:tcPr>
          <w:p w14:paraId="35E9ED71" w14:textId="77777777" w:rsidR="003B5E5D" w:rsidRPr="00B56F58" w:rsidRDefault="003B5E5D" w:rsidP="008115F5">
            <w:pPr>
              <w:rPr>
                <w:sz w:val="12"/>
                <w:szCs w:val="12"/>
              </w:rPr>
            </w:pPr>
          </w:p>
        </w:tc>
        <w:tc>
          <w:tcPr>
            <w:tcW w:w="1166" w:type="dxa"/>
          </w:tcPr>
          <w:p w14:paraId="6A46E02A" w14:textId="77777777" w:rsidR="003B5E5D" w:rsidRPr="00B56F58" w:rsidRDefault="003B5E5D" w:rsidP="008115F5">
            <w:pPr>
              <w:rPr>
                <w:sz w:val="12"/>
                <w:szCs w:val="12"/>
              </w:rPr>
            </w:pPr>
          </w:p>
        </w:tc>
        <w:tc>
          <w:tcPr>
            <w:tcW w:w="464" w:type="dxa"/>
          </w:tcPr>
          <w:p w14:paraId="3C129C7A" w14:textId="77777777" w:rsidR="003B5E5D" w:rsidRPr="00B56F58" w:rsidRDefault="003B5E5D" w:rsidP="008115F5">
            <w:pPr>
              <w:rPr>
                <w:sz w:val="12"/>
                <w:szCs w:val="12"/>
              </w:rPr>
            </w:pPr>
          </w:p>
        </w:tc>
      </w:tr>
    </w:tbl>
    <w:p w14:paraId="4701F190" w14:textId="77777777" w:rsidR="005A0DEB" w:rsidRPr="00C92E4E" w:rsidRDefault="005A0DEB" w:rsidP="005A0DEB">
      <w:pPr>
        <w:ind w:right="49"/>
        <w:contextualSpacing/>
        <w:jc w:val="both"/>
        <w:rPr>
          <w:b/>
          <w:bCs/>
        </w:rPr>
      </w:pPr>
    </w:p>
    <w:p w14:paraId="7A7AD96C" w14:textId="77777777" w:rsidR="000045AE" w:rsidRPr="001F3197" w:rsidRDefault="000045AE" w:rsidP="000045AE">
      <w:pPr>
        <w:pStyle w:val="Prrafodelista"/>
        <w:numPr>
          <w:ilvl w:val="0"/>
          <w:numId w:val="7"/>
        </w:numPr>
        <w:tabs>
          <w:tab w:val="left" w:pos="1121"/>
        </w:tabs>
        <w:ind w:right="49"/>
        <w:contextualSpacing/>
        <w:jc w:val="both"/>
        <w:rPr>
          <w:b/>
        </w:rPr>
      </w:pPr>
      <w:r w:rsidRPr="001F3197">
        <w:rPr>
          <w:b/>
        </w:rPr>
        <w:t>EQUIPO DE TRABAJO</w:t>
      </w:r>
    </w:p>
    <w:p w14:paraId="2A33A1FF" w14:textId="77777777" w:rsidR="000045AE" w:rsidRDefault="000045AE" w:rsidP="000045AE">
      <w:pPr>
        <w:tabs>
          <w:tab w:val="left" w:pos="1121"/>
        </w:tabs>
        <w:ind w:right="49"/>
        <w:contextualSpacing/>
        <w:jc w:val="both"/>
      </w:pPr>
    </w:p>
    <w:p w14:paraId="309CEA98" w14:textId="4A38F883" w:rsidR="005A0DEB" w:rsidRPr="004A27CE" w:rsidRDefault="000045AE" w:rsidP="000045AE">
      <w:pPr>
        <w:tabs>
          <w:tab w:val="left" w:pos="1121"/>
        </w:tabs>
        <w:ind w:right="49"/>
        <w:contextualSpacing/>
        <w:jc w:val="both"/>
        <w:rPr>
          <w:i/>
          <w:iCs/>
        </w:rPr>
      </w:pPr>
      <w:r w:rsidRPr="004A27CE">
        <w:rPr>
          <w:i/>
          <w:iCs/>
        </w:rPr>
        <w:t xml:space="preserve">El proponente deberá </w:t>
      </w:r>
      <w:r w:rsidR="00F208EB" w:rsidRPr="004A27CE">
        <w:rPr>
          <w:i/>
          <w:iCs/>
        </w:rPr>
        <w:t>enunciar su e</w:t>
      </w:r>
      <w:r w:rsidR="005A0DEB" w:rsidRPr="004A27CE">
        <w:rPr>
          <w:i/>
          <w:iCs/>
        </w:rPr>
        <w:t xml:space="preserve">quipo de trabajo </w:t>
      </w:r>
      <w:r w:rsidR="00F208EB" w:rsidRPr="004A27CE">
        <w:rPr>
          <w:i/>
          <w:iCs/>
        </w:rPr>
        <w:t xml:space="preserve">con el cual desarrollará las actividades de revisoría fiscal </w:t>
      </w:r>
      <w:r w:rsidR="005A0DEB" w:rsidRPr="004A27CE">
        <w:rPr>
          <w:i/>
          <w:iCs/>
        </w:rPr>
        <w:t>cuando se trate de personas jurídicas</w:t>
      </w:r>
      <w:r w:rsidR="004A27CE">
        <w:rPr>
          <w:i/>
          <w:iCs/>
        </w:rPr>
        <w:t>,</w:t>
      </w:r>
      <w:r w:rsidR="005A0DEB" w:rsidRPr="004A27CE">
        <w:rPr>
          <w:i/>
          <w:iCs/>
        </w:rPr>
        <w:t xml:space="preserve"> en donde </w:t>
      </w:r>
      <w:r w:rsidR="004A27CE" w:rsidRPr="004A27CE">
        <w:rPr>
          <w:i/>
          <w:iCs/>
        </w:rPr>
        <w:t xml:space="preserve">además del profesional que se propone como revisor fiscal </w:t>
      </w:r>
      <w:r w:rsidR="004A27CE">
        <w:rPr>
          <w:i/>
          <w:iCs/>
        </w:rPr>
        <w:t xml:space="preserve">principal y suplente, </w:t>
      </w:r>
      <w:r w:rsidR="005A0DEB" w:rsidRPr="004A27CE">
        <w:rPr>
          <w:i/>
          <w:iCs/>
        </w:rPr>
        <w:t>como mínimo, los siguientes:</w:t>
      </w:r>
    </w:p>
    <w:p w14:paraId="16B3A204" w14:textId="77777777" w:rsidR="00B761D5" w:rsidRDefault="00B761D5" w:rsidP="006E24A2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708"/>
        <w:gridCol w:w="4297"/>
      </w:tblGrid>
      <w:tr w:rsidR="00D71BAE" w:rsidRPr="00701986" w14:paraId="4DC35F91" w14:textId="77777777" w:rsidTr="001C245D">
        <w:tc>
          <w:tcPr>
            <w:tcW w:w="3823" w:type="dxa"/>
          </w:tcPr>
          <w:p w14:paraId="28ABC26C" w14:textId="713E2B30" w:rsidR="00D71BAE" w:rsidRPr="00701986" w:rsidRDefault="0016619F" w:rsidP="0070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701986">
              <w:rPr>
                <w:b/>
                <w:bCs/>
                <w:sz w:val="16"/>
                <w:szCs w:val="16"/>
              </w:rPr>
              <w:t>PROFESIÓN</w:t>
            </w:r>
          </w:p>
        </w:tc>
        <w:tc>
          <w:tcPr>
            <w:tcW w:w="708" w:type="dxa"/>
          </w:tcPr>
          <w:p w14:paraId="604E79A1" w14:textId="32B9362C" w:rsidR="00D71BAE" w:rsidRPr="00701986" w:rsidRDefault="00D71BAE" w:rsidP="0070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701986">
              <w:rPr>
                <w:b/>
                <w:bCs/>
                <w:sz w:val="16"/>
                <w:szCs w:val="16"/>
              </w:rPr>
              <w:t>CANT</w:t>
            </w:r>
            <w:r w:rsidR="0070198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97" w:type="dxa"/>
          </w:tcPr>
          <w:p w14:paraId="3D9D11DF" w14:textId="13886C29" w:rsidR="00D71BAE" w:rsidRPr="00701986" w:rsidRDefault="003E44A3" w:rsidP="00701986">
            <w:pPr>
              <w:jc w:val="center"/>
              <w:rPr>
                <w:b/>
                <w:bCs/>
                <w:sz w:val="16"/>
                <w:szCs w:val="16"/>
              </w:rPr>
            </w:pPr>
            <w:r w:rsidRPr="00701986">
              <w:rPr>
                <w:b/>
                <w:bCs/>
                <w:sz w:val="16"/>
                <w:szCs w:val="16"/>
              </w:rPr>
              <w:t>ESPECIALIZACIÓN</w:t>
            </w:r>
            <w:r w:rsidR="00701986" w:rsidRPr="00701986">
              <w:rPr>
                <w:b/>
                <w:bCs/>
                <w:sz w:val="16"/>
                <w:szCs w:val="16"/>
              </w:rPr>
              <w:t xml:space="preserve"> (ES)</w:t>
            </w:r>
          </w:p>
        </w:tc>
      </w:tr>
      <w:tr w:rsidR="00D71BAE" w:rsidRPr="00701986" w14:paraId="06A5B1A5" w14:textId="77777777" w:rsidTr="001C245D">
        <w:tc>
          <w:tcPr>
            <w:tcW w:w="3823" w:type="dxa"/>
            <w:vAlign w:val="center"/>
          </w:tcPr>
          <w:p w14:paraId="5B36296C" w14:textId="11089244" w:rsidR="00D71BAE" w:rsidRPr="00701986" w:rsidRDefault="003E44A3" w:rsidP="00701986">
            <w:pPr>
              <w:rPr>
                <w:sz w:val="16"/>
                <w:szCs w:val="16"/>
              </w:rPr>
            </w:pPr>
            <w:r w:rsidRPr="00701986">
              <w:rPr>
                <w:sz w:val="16"/>
                <w:szCs w:val="16"/>
              </w:rPr>
              <w:t>Profesional del Derecho</w:t>
            </w:r>
          </w:p>
        </w:tc>
        <w:tc>
          <w:tcPr>
            <w:tcW w:w="708" w:type="dxa"/>
            <w:vAlign w:val="center"/>
          </w:tcPr>
          <w:p w14:paraId="47DFF5B7" w14:textId="31A70A10" w:rsidR="00D71BAE" w:rsidRPr="00701986" w:rsidRDefault="0016619F" w:rsidP="00701986">
            <w:pPr>
              <w:jc w:val="center"/>
              <w:rPr>
                <w:sz w:val="16"/>
                <w:szCs w:val="16"/>
              </w:rPr>
            </w:pPr>
            <w:r w:rsidRPr="00701986">
              <w:rPr>
                <w:sz w:val="16"/>
                <w:szCs w:val="16"/>
              </w:rPr>
              <w:t>1</w:t>
            </w:r>
          </w:p>
        </w:tc>
        <w:tc>
          <w:tcPr>
            <w:tcW w:w="4297" w:type="dxa"/>
            <w:vAlign w:val="center"/>
          </w:tcPr>
          <w:p w14:paraId="75E25361" w14:textId="123B00B7" w:rsidR="00D71BAE" w:rsidRPr="00701986" w:rsidRDefault="001C245D" w:rsidP="00701986">
            <w:pPr>
              <w:rPr>
                <w:sz w:val="16"/>
                <w:szCs w:val="16"/>
              </w:rPr>
            </w:pPr>
            <w:r w:rsidRPr="00701986">
              <w:rPr>
                <w:sz w:val="16"/>
                <w:szCs w:val="16"/>
              </w:rPr>
              <w:t>Especialización en cualquier área jurídica</w:t>
            </w:r>
          </w:p>
        </w:tc>
      </w:tr>
      <w:tr w:rsidR="00D71BAE" w:rsidRPr="00701986" w14:paraId="03909810" w14:textId="77777777" w:rsidTr="001C245D">
        <w:tc>
          <w:tcPr>
            <w:tcW w:w="3823" w:type="dxa"/>
            <w:vAlign w:val="center"/>
          </w:tcPr>
          <w:p w14:paraId="1D9CAEBB" w14:textId="579063C1" w:rsidR="00D71BAE" w:rsidRPr="00701986" w:rsidRDefault="003E44A3" w:rsidP="00701986">
            <w:pPr>
              <w:rPr>
                <w:sz w:val="16"/>
                <w:szCs w:val="16"/>
              </w:rPr>
            </w:pPr>
            <w:r w:rsidRPr="00701986">
              <w:rPr>
                <w:sz w:val="16"/>
                <w:szCs w:val="16"/>
              </w:rPr>
              <w:t>Profesional en áreas de la salud</w:t>
            </w:r>
          </w:p>
        </w:tc>
        <w:tc>
          <w:tcPr>
            <w:tcW w:w="708" w:type="dxa"/>
            <w:vAlign w:val="center"/>
          </w:tcPr>
          <w:p w14:paraId="1EE800B8" w14:textId="7039E76B" w:rsidR="00D71BAE" w:rsidRPr="00701986" w:rsidRDefault="0016619F" w:rsidP="00701986">
            <w:pPr>
              <w:jc w:val="center"/>
              <w:rPr>
                <w:sz w:val="16"/>
                <w:szCs w:val="16"/>
              </w:rPr>
            </w:pPr>
            <w:r w:rsidRPr="00701986">
              <w:rPr>
                <w:sz w:val="16"/>
                <w:szCs w:val="16"/>
              </w:rPr>
              <w:t>1</w:t>
            </w:r>
          </w:p>
        </w:tc>
        <w:tc>
          <w:tcPr>
            <w:tcW w:w="4297" w:type="dxa"/>
            <w:vAlign w:val="center"/>
          </w:tcPr>
          <w:p w14:paraId="457062F1" w14:textId="4F74EBDC" w:rsidR="00D71BAE" w:rsidRPr="00701986" w:rsidRDefault="001C245D" w:rsidP="00701986">
            <w:pPr>
              <w:rPr>
                <w:sz w:val="16"/>
                <w:szCs w:val="16"/>
              </w:rPr>
            </w:pPr>
            <w:r w:rsidRPr="00701986">
              <w:rPr>
                <w:sz w:val="16"/>
                <w:szCs w:val="16"/>
              </w:rPr>
              <w:t>Especialización en áreas administrativas</w:t>
            </w:r>
          </w:p>
        </w:tc>
      </w:tr>
      <w:tr w:rsidR="00D71BAE" w:rsidRPr="00701986" w14:paraId="40451D2E" w14:textId="77777777" w:rsidTr="001C245D">
        <w:tc>
          <w:tcPr>
            <w:tcW w:w="3823" w:type="dxa"/>
            <w:vAlign w:val="center"/>
          </w:tcPr>
          <w:p w14:paraId="5D264F7D" w14:textId="23FD26A5" w:rsidR="00D71BAE" w:rsidRPr="00701986" w:rsidRDefault="0016619F" w:rsidP="00701986">
            <w:pPr>
              <w:rPr>
                <w:sz w:val="16"/>
                <w:szCs w:val="16"/>
              </w:rPr>
            </w:pPr>
            <w:r w:rsidRPr="00701986">
              <w:rPr>
                <w:sz w:val="16"/>
                <w:szCs w:val="16"/>
              </w:rPr>
              <w:t xml:space="preserve">Profesional </w:t>
            </w:r>
            <w:r w:rsidR="003E44A3" w:rsidRPr="00701986">
              <w:rPr>
                <w:sz w:val="16"/>
                <w:szCs w:val="16"/>
              </w:rPr>
              <w:t>en contaduría</w:t>
            </w:r>
          </w:p>
        </w:tc>
        <w:tc>
          <w:tcPr>
            <w:tcW w:w="708" w:type="dxa"/>
            <w:vAlign w:val="center"/>
          </w:tcPr>
          <w:p w14:paraId="21C458A9" w14:textId="43823A5F" w:rsidR="00D71BAE" w:rsidRPr="00701986" w:rsidRDefault="0016619F" w:rsidP="00701986">
            <w:pPr>
              <w:jc w:val="center"/>
              <w:rPr>
                <w:sz w:val="16"/>
                <w:szCs w:val="16"/>
              </w:rPr>
            </w:pPr>
            <w:r w:rsidRPr="00701986">
              <w:rPr>
                <w:sz w:val="16"/>
                <w:szCs w:val="16"/>
              </w:rPr>
              <w:t>2</w:t>
            </w:r>
          </w:p>
        </w:tc>
        <w:tc>
          <w:tcPr>
            <w:tcW w:w="4297" w:type="dxa"/>
            <w:vAlign w:val="center"/>
          </w:tcPr>
          <w:p w14:paraId="048A149A" w14:textId="545C5544" w:rsidR="00D71BAE" w:rsidRPr="00701986" w:rsidRDefault="001C245D" w:rsidP="00701986">
            <w:pPr>
              <w:rPr>
                <w:sz w:val="16"/>
                <w:szCs w:val="16"/>
              </w:rPr>
            </w:pPr>
            <w:r w:rsidRPr="00701986">
              <w:rPr>
                <w:sz w:val="16"/>
                <w:szCs w:val="16"/>
              </w:rPr>
              <w:t>Especialización</w:t>
            </w:r>
            <w:r w:rsidR="0016619F" w:rsidRPr="00701986">
              <w:rPr>
                <w:sz w:val="16"/>
                <w:szCs w:val="16"/>
              </w:rPr>
              <w:t xml:space="preserve"> en cualquiera de las áreas afines a su profesión</w:t>
            </w:r>
          </w:p>
        </w:tc>
      </w:tr>
      <w:tr w:rsidR="00D71BAE" w:rsidRPr="00701986" w14:paraId="46B27866" w14:textId="77777777" w:rsidTr="001C245D">
        <w:tc>
          <w:tcPr>
            <w:tcW w:w="3823" w:type="dxa"/>
            <w:vAlign w:val="center"/>
          </w:tcPr>
          <w:p w14:paraId="367D4142" w14:textId="5731D97A" w:rsidR="00D71BAE" w:rsidRPr="00701986" w:rsidRDefault="0016619F" w:rsidP="00701986">
            <w:pPr>
              <w:rPr>
                <w:sz w:val="16"/>
                <w:szCs w:val="16"/>
              </w:rPr>
            </w:pPr>
            <w:r w:rsidRPr="00701986">
              <w:rPr>
                <w:sz w:val="16"/>
                <w:szCs w:val="16"/>
              </w:rPr>
              <w:t>Profesional en ciencias de la administración, finanzas o económicas</w:t>
            </w:r>
          </w:p>
        </w:tc>
        <w:tc>
          <w:tcPr>
            <w:tcW w:w="708" w:type="dxa"/>
            <w:vAlign w:val="center"/>
          </w:tcPr>
          <w:p w14:paraId="7E3D48C1" w14:textId="78A5DDA6" w:rsidR="00D71BAE" w:rsidRPr="00701986" w:rsidRDefault="0016619F" w:rsidP="00701986">
            <w:pPr>
              <w:jc w:val="center"/>
              <w:rPr>
                <w:sz w:val="16"/>
                <w:szCs w:val="16"/>
              </w:rPr>
            </w:pPr>
            <w:r w:rsidRPr="00701986">
              <w:rPr>
                <w:sz w:val="16"/>
                <w:szCs w:val="16"/>
              </w:rPr>
              <w:t>1</w:t>
            </w:r>
          </w:p>
        </w:tc>
        <w:tc>
          <w:tcPr>
            <w:tcW w:w="4297" w:type="dxa"/>
            <w:vAlign w:val="center"/>
          </w:tcPr>
          <w:p w14:paraId="101D14C5" w14:textId="3086C1CF" w:rsidR="00D71BAE" w:rsidRPr="00701986" w:rsidRDefault="001C245D" w:rsidP="00701986">
            <w:pPr>
              <w:rPr>
                <w:sz w:val="16"/>
                <w:szCs w:val="16"/>
              </w:rPr>
            </w:pPr>
            <w:r w:rsidRPr="00701986">
              <w:rPr>
                <w:sz w:val="16"/>
                <w:szCs w:val="16"/>
              </w:rPr>
              <w:t>Especialización</w:t>
            </w:r>
            <w:r w:rsidR="0016619F" w:rsidRPr="00701986">
              <w:rPr>
                <w:sz w:val="16"/>
                <w:szCs w:val="16"/>
              </w:rPr>
              <w:t xml:space="preserve"> relacionada con su profesión</w:t>
            </w:r>
          </w:p>
        </w:tc>
      </w:tr>
      <w:tr w:rsidR="00D71BAE" w:rsidRPr="00701986" w14:paraId="3C47A8F3" w14:textId="77777777" w:rsidTr="001C245D">
        <w:tc>
          <w:tcPr>
            <w:tcW w:w="3823" w:type="dxa"/>
            <w:vAlign w:val="center"/>
          </w:tcPr>
          <w:p w14:paraId="47C1A8B0" w14:textId="26C3692F" w:rsidR="00D71BAE" w:rsidRPr="00701986" w:rsidRDefault="0016619F" w:rsidP="00701986">
            <w:pPr>
              <w:rPr>
                <w:sz w:val="16"/>
                <w:szCs w:val="16"/>
              </w:rPr>
            </w:pPr>
            <w:r w:rsidRPr="00701986">
              <w:rPr>
                <w:sz w:val="16"/>
                <w:szCs w:val="16"/>
              </w:rPr>
              <w:t>Profesional en ingeniería de sistemas o en carreras afines</w:t>
            </w:r>
          </w:p>
        </w:tc>
        <w:tc>
          <w:tcPr>
            <w:tcW w:w="708" w:type="dxa"/>
            <w:vAlign w:val="center"/>
          </w:tcPr>
          <w:p w14:paraId="6B713449" w14:textId="0E351B6D" w:rsidR="00D71BAE" w:rsidRPr="00701986" w:rsidRDefault="0016619F" w:rsidP="00701986">
            <w:pPr>
              <w:jc w:val="center"/>
              <w:rPr>
                <w:sz w:val="16"/>
                <w:szCs w:val="16"/>
              </w:rPr>
            </w:pPr>
            <w:r w:rsidRPr="00701986">
              <w:rPr>
                <w:sz w:val="16"/>
                <w:szCs w:val="16"/>
              </w:rPr>
              <w:t>1</w:t>
            </w:r>
          </w:p>
        </w:tc>
        <w:tc>
          <w:tcPr>
            <w:tcW w:w="4297" w:type="dxa"/>
            <w:vAlign w:val="center"/>
          </w:tcPr>
          <w:p w14:paraId="70EFD83E" w14:textId="0DC29297" w:rsidR="00D71BAE" w:rsidRPr="00701986" w:rsidRDefault="001C245D" w:rsidP="00701986">
            <w:pPr>
              <w:rPr>
                <w:sz w:val="16"/>
                <w:szCs w:val="16"/>
              </w:rPr>
            </w:pPr>
            <w:r w:rsidRPr="00701986">
              <w:rPr>
                <w:sz w:val="16"/>
                <w:szCs w:val="16"/>
              </w:rPr>
              <w:t>Especialización en</w:t>
            </w:r>
            <w:r w:rsidR="0016619F" w:rsidRPr="00701986">
              <w:rPr>
                <w:sz w:val="16"/>
                <w:szCs w:val="16"/>
              </w:rPr>
              <w:t xml:space="preserve"> áreas relacionadas con su profesión</w:t>
            </w:r>
          </w:p>
        </w:tc>
      </w:tr>
    </w:tbl>
    <w:p w14:paraId="4489DF31" w14:textId="77777777" w:rsidR="00D57343" w:rsidRDefault="00D57343" w:rsidP="00D57343">
      <w:pPr>
        <w:jc w:val="both"/>
      </w:pPr>
    </w:p>
    <w:p w14:paraId="5C2EC269" w14:textId="252D1B05" w:rsidR="00344D9D" w:rsidRDefault="00344D9D" w:rsidP="00D57343">
      <w:pPr>
        <w:jc w:val="both"/>
        <w:rPr>
          <w:i/>
          <w:iCs/>
        </w:rPr>
      </w:pPr>
      <w:r w:rsidRPr="004A27CE">
        <w:rPr>
          <w:i/>
          <w:iCs/>
        </w:rPr>
        <w:t xml:space="preserve">El proponente deberá </w:t>
      </w:r>
      <w:r>
        <w:rPr>
          <w:i/>
          <w:iCs/>
        </w:rPr>
        <w:t>diligenciar el siguiente cuadro con el cual detallará el equipo</w:t>
      </w:r>
      <w:r w:rsidRPr="004A27CE">
        <w:rPr>
          <w:i/>
          <w:iCs/>
        </w:rPr>
        <w:t xml:space="preserve"> de trabajo</w:t>
      </w:r>
    </w:p>
    <w:p w14:paraId="1248F332" w14:textId="77777777" w:rsidR="00344D9D" w:rsidRDefault="00344D9D" w:rsidP="00D57343">
      <w:pPr>
        <w:jc w:val="both"/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293"/>
        <w:gridCol w:w="1066"/>
        <w:gridCol w:w="1190"/>
        <w:gridCol w:w="1090"/>
        <w:gridCol w:w="1318"/>
        <w:gridCol w:w="1795"/>
        <w:gridCol w:w="1032"/>
      </w:tblGrid>
      <w:tr w:rsidR="00CB21C7" w:rsidRPr="00B56F58" w14:paraId="0905864B" w14:textId="77777777" w:rsidTr="009E1FCE">
        <w:tc>
          <w:tcPr>
            <w:tcW w:w="1293" w:type="dxa"/>
            <w:vAlign w:val="center"/>
          </w:tcPr>
          <w:p w14:paraId="61E59A24" w14:textId="6DE72BAF" w:rsidR="00CB21C7" w:rsidRPr="00B56F58" w:rsidRDefault="00CB21C7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PROFESIONAL</w:t>
            </w:r>
          </w:p>
        </w:tc>
        <w:tc>
          <w:tcPr>
            <w:tcW w:w="1066" w:type="dxa"/>
            <w:vAlign w:val="center"/>
          </w:tcPr>
          <w:p w14:paraId="40573E41" w14:textId="77777777" w:rsidR="00CB21C7" w:rsidRPr="00B56F58" w:rsidRDefault="00CB21C7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 w:rsidRPr="00B56F58">
              <w:rPr>
                <w:b/>
                <w:bCs/>
                <w:sz w:val="12"/>
                <w:szCs w:val="12"/>
              </w:rPr>
              <w:t>NOMBRE Y APELLIDOS</w:t>
            </w:r>
          </w:p>
        </w:tc>
        <w:tc>
          <w:tcPr>
            <w:tcW w:w="1190" w:type="dxa"/>
            <w:vAlign w:val="center"/>
          </w:tcPr>
          <w:p w14:paraId="6DFC2205" w14:textId="77777777" w:rsidR="00CB21C7" w:rsidRDefault="00CB21C7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 w:rsidRPr="00B56F58">
              <w:rPr>
                <w:b/>
                <w:bCs/>
                <w:sz w:val="12"/>
                <w:szCs w:val="12"/>
              </w:rPr>
              <w:t>IDENTIFICACIÓN</w:t>
            </w:r>
          </w:p>
          <w:p w14:paraId="7CB214EC" w14:textId="77777777" w:rsidR="00CB21C7" w:rsidRPr="00B56F58" w:rsidRDefault="00CB21C7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No. </w:t>
            </w:r>
          </w:p>
        </w:tc>
        <w:tc>
          <w:tcPr>
            <w:tcW w:w="1090" w:type="dxa"/>
            <w:vAlign w:val="center"/>
          </w:tcPr>
          <w:p w14:paraId="04238EA1" w14:textId="77777777" w:rsidR="00CB21C7" w:rsidRDefault="00CB21C7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 w:rsidRPr="00B56F58">
              <w:rPr>
                <w:b/>
                <w:bCs/>
                <w:sz w:val="12"/>
                <w:szCs w:val="12"/>
              </w:rPr>
              <w:t>TARJETA PROFESIONAL</w:t>
            </w:r>
            <w:r>
              <w:rPr>
                <w:b/>
                <w:bCs/>
                <w:sz w:val="12"/>
                <w:szCs w:val="12"/>
              </w:rPr>
              <w:t xml:space="preserve"> No.</w:t>
            </w:r>
          </w:p>
          <w:p w14:paraId="56D98C5B" w14:textId="75E70333" w:rsidR="00344D9D" w:rsidRPr="00B56F58" w:rsidRDefault="00344D9D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(si aplica)</w:t>
            </w:r>
          </w:p>
        </w:tc>
        <w:tc>
          <w:tcPr>
            <w:tcW w:w="1318" w:type="dxa"/>
            <w:vAlign w:val="center"/>
          </w:tcPr>
          <w:p w14:paraId="261EA1AC" w14:textId="77777777" w:rsidR="00CB21C7" w:rsidRPr="00B56F58" w:rsidRDefault="00CB21C7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 w:rsidRPr="00B56F58">
              <w:rPr>
                <w:b/>
                <w:bCs/>
                <w:sz w:val="12"/>
                <w:szCs w:val="12"/>
              </w:rPr>
              <w:t>ESPECIALIZACIÓN (ES)</w:t>
            </w:r>
          </w:p>
        </w:tc>
        <w:tc>
          <w:tcPr>
            <w:tcW w:w="1795" w:type="dxa"/>
            <w:vAlign w:val="center"/>
          </w:tcPr>
          <w:p w14:paraId="002D14F0" w14:textId="77777777" w:rsidR="00CB21C7" w:rsidRPr="00B56F58" w:rsidRDefault="00CB21C7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DESCRIPCIÓN DE LA </w:t>
            </w:r>
            <w:r w:rsidRPr="00B56F58">
              <w:rPr>
                <w:b/>
                <w:bCs/>
                <w:sz w:val="12"/>
                <w:szCs w:val="12"/>
              </w:rPr>
              <w:t>EXPERIENCIA</w:t>
            </w:r>
          </w:p>
        </w:tc>
        <w:tc>
          <w:tcPr>
            <w:tcW w:w="1032" w:type="dxa"/>
            <w:vAlign w:val="center"/>
          </w:tcPr>
          <w:p w14:paraId="5C88D94F" w14:textId="77777777" w:rsidR="00CB21C7" w:rsidRPr="00B56F58" w:rsidRDefault="00CB21C7" w:rsidP="008115F5">
            <w:pPr>
              <w:jc w:val="center"/>
              <w:rPr>
                <w:b/>
                <w:bCs/>
                <w:sz w:val="12"/>
                <w:szCs w:val="12"/>
              </w:rPr>
            </w:pPr>
            <w:r w:rsidRPr="00B56F58">
              <w:rPr>
                <w:b/>
                <w:bCs/>
                <w:sz w:val="12"/>
                <w:szCs w:val="12"/>
              </w:rPr>
              <w:t>TIEMPO TOTAL DE LA EXPERIENCIA</w:t>
            </w:r>
          </w:p>
        </w:tc>
      </w:tr>
      <w:tr w:rsidR="008818E2" w:rsidRPr="00B56F58" w14:paraId="27D08EBD" w14:textId="77777777" w:rsidTr="009E1FCE">
        <w:tc>
          <w:tcPr>
            <w:tcW w:w="1293" w:type="dxa"/>
            <w:vAlign w:val="center"/>
          </w:tcPr>
          <w:p w14:paraId="33FD9DE6" w14:textId="3341191B" w:rsidR="008818E2" w:rsidRPr="00B56F58" w:rsidRDefault="008818E2" w:rsidP="008818E2">
            <w:pPr>
              <w:rPr>
                <w:sz w:val="12"/>
                <w:szCs w:val="12"/>
              </w:rPr>
            </w:pPr>
            <w:r w:rsidRPr="00701986">
              <w:rPr>
                <w:sz w:val="16"/>
                <w:szCs w:val="16"/>
              </w:rPr>
              <w:t>Profesional del Derecho</w:t>
            </w:r>
          </w:p>
        </w:tc>
        <w:tc>
          <w:tcPr>
            <w:tcW w:w="1066" w:type="dxa"/>
          </w:tcPr>
          <w:p w14:paraId="239F524E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</w:tcPr>
          <w:p w14:paraId="32253455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090" w:type="dxa"/>
          </w:tcPr>
          <w:p w14:paraId="58556AFB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318" w:type="dxa"/>
          </w:tcPr>
          <w:p w14:paraId="7E10E24D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795" w:type="dxa"/>
          </w:tcPr>
          <w:p w14:paraId="68C6969C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032" w:type="dxa"/>
          </w:tcPr>
          <w:p w14:paraId="258CDB94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</w:tr>
      <w:tr w:rsidR="008818E2" w:rsidRPr="00B56F58" w14:paraId="1CD51C29" w14:textId="77777777" w:rsidTr="009E1FCE">
        <w:tc>
          <w:tcPr>
            <w:tcW w:w="1293" w:type="dxa"/>
            <w:vAlign w:val="center"/>
          </w:tcPr>
          <w:p w14:paraId="283BE851" w14:textId="636CDEEC" w:rsidR="008818E2" w:rsidRPr="00B56F58" w:rsidRDefault="008818E2" w:rsidP="008818E2">
            <w:pPr>
              <w:rPr>
                <w:sz w:val="12"/>
                <w:szCs w:val="12"/>
              </w:rPr>
            </w:pPr>
            <w:r w:rsidRPr="00701986">
              <w:rPr>
                <w:sz w:val="16"/>
                <w:szCs w:val="16"/>
              </w:rPr>
              <w:t>Profesional en áreas de la salud</w:t>
            </w:r>
          </w:p>
        </w:tc>
        <w:tc>
          <w:tcPr>
            <w:tcW w:w="1066" w:type="dxa"/>
          </w:tcPr>
          <w:p w14:paraId="1D4C2E1D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</w:tcPr>
          <w:p w14:paraId="0E91DB57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090" w:type="dxa"/>
          </w:tcPr>
          <w:p w14:paraId="0C98530E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318" w:type="dxa"/>
          </w:tcPr>
          <w:p w14:paraId="4AB6E746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795" w:type="dxa"/>
          </w:tcPr>
          <w:p w14:paraId="65D34231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032" w:type="dxa"/>
          </w:tcPr>
          <w:p w14:paraId="749F42DD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</w:tr>
      <w:tr w:rsidR="008818E2" w:rsidRPr="00B56F58" w14:paraId="47A417F2" w14:textId="77777777" w:rsidTr="009E1FCE">
        <w:tc>
          <w:tcPr>
            <w:tcW w:w="1293" w:type="dxa"/>
            <w:vAlign w:val="center"/>
          </w:tcPr>
          <w:p w14:paraId="66FE6A2A" w14:textId="62B0F3D3" w:rsidR="008818E2" w:rsidRPr="00B56F58" w:rsidRDefault="008818E2" w:rsidP="008818E2">
            <w:pPr>
              <w:rPr>
                <w:sz w:val="12"/>
                <w:szCs w:val="12"/>
              </w:rPr>
            </w:pPr>
            <w:r w:rsidRPr="00701986">
              <w:rPr>
                <w:sz w:val="16"/>
                <w:szCs w:val="16"/>
              </w:rPr>
              <w:t>Profesional en contaduría</w:t>
            </w:r>
          </w:p>
        </w:tc>
        <w:tc>
          <w:tcPr>
            <w:tcW w:w="1066" w:type="dxa"/>
          </w:tcPr>
          <w:p w14:paraId="493BBD80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</w:tcPr>
          <w:p w14:paraId="13E1B517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090" w:type="dxa"/>
          </w:tcPr>
          <w:p w14:paraId="54ECE1CF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318" w:type="dxa"/>
          </w:tcPr>
          <w:p w14:paraId="1E9FB3B8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795" w:type="dxa"/>
          </w:tcPr>
          <w:p w14:paraId="6FBE546F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032" w:type="dxa"/>
          </w:tcPr>
          <w:p w14:paraId="73BA282C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</w:tr>
      <w:tr w:rsidR="008818E2" w:rsidRPr="00B56F58" w14:paraId="1A5535CB" w14:textId="77777777" w:rsidTr="009E1FCE">
        <w:tc>
          <w:tcPr>
            <w:tcW w:w="1293" w:type="dxa"/>
            <w:vAlign w:val="center"/>
          </w:tcPr>
          <w:p w14:paraId="54252F27" w14:textId="03BF9596" w:rsidR="008818E2" w:rsidRPr="00701986" w:rsidRDefault="008818E2" w:rsidP="008818E2">
            <w:pPr>
              <w:rPr>
                <w:sz w:val="16"/>
                <w:szCs w:val="16"/>
              </w:rPr>
            </w:pPr>
            <w:r w:rsidRPr="00701986">
              <w:rPr>
                <w:sz w:val="16"/>
                <w:szCs w:val="16"/>
              </w:rPr>
              <w:t>Profesional en contaduría</w:t>
            </w:r>
          </w:p>
        </w:tc>
        <w:tc>
          <w:tcPr>
            <w:tcW w:w="1066" w:type="dxa"/>
          </w:tcPr>
          <w:p w14:paraId="318ED7AA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</w:tcPr>
          <w:p w14:paraId="4FF46F32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090" w:type="dxa"/>
          </w:tcPr>
          <w:p w14:paraId="6F5AB437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318" w:type="dxa"/>
          </w:tcPr>
          <w:p w14:paraId="05C0A722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795" w:type="dxa"/>
          </w:tcPr>
          <w:p w14:paraId="4AD86E49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032" w:type="dxa"/>
          </w:tcPr>
          <w:p w14:paraId="6C0BC36E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</w:tr>
      <w:tr w:rsidR="008818E2" w:rsidRPr="00B56F58" w14:paraId="37624907" w14:textId="77777777" w:rsidTr="009E1FCE">
        <w:tc>
          <w:tcPr>
            <w:tcW w:w="1293" w:type="dxa"/>
            <w:vAlign w:val="center"/>
          </w:tcPr>
          <w:p w14:paraId="049363E1" w14:textId="3986DBAA" w:rsidR="008818E2" w:rsidRPr="00B56F58" w:rsidRDefault="008818E2" w:rsidP="008818E2">
            <w:pPr>
              <w:rPr>
                <w:sz w:val="12"/>
                <w:szCs w:val="12"/>
              </w:rPr>
            </w:pPr>
            <w:r w:rsidRPr="00701986">
              <w:rPr>
                <w:sz w:val="16"/>
                <w:szCs w:val="16"/>
              </w:rPr>
              <w:t>Profesional en ciencias de la administración, finanzas o económicas</w:t>
            </w:r>
          </w:p>
        </w:tc>
        <w:tc>
          <w:tcPr>
            <w:tcW w:w="1066" w:type="dxa"/>
          </w:tcPr>
          <w:p w14:paraId="256B5F25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</w:tcPr>
          <w:p w14:paraId="232DCEF5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090" w:type="dxa"/>
          </w:tcPr>
          <w:p w14:paraId="2F694F8B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318" w:type="dxa"/>
          </w:tcPr>
          <w:p w14:paraId="761D465C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795" w:type="dxa"/>
          </w:tcPr>
          <w:p w14:paraId="5C212078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032" w:type="dxa"/>
          </w:tcPr>
          <w:p w14:paraId="7DE78EE8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</w:tr>
      <w:tr w:rsidR="008818E2" w:rsidRPr="00B56F58" w14:paraId="67884889" w14:textId="77777777" w:rsidTr="009E1FCE">
        <w:tc>
          <w:tcPr>
            <w:tcW w:w="1293" w:type="dxa"/>
            <w:vAlign w:val="center"/>
          </w:tcPr>
          <w:p w14:paraId="2CF59F22" w14:textId="05A5E5D3" w:rsidR="008818E2" w:rsidRPr="00B56F58" w:rsidRDefault="008818E2" w:rsidP="008818E2">
            <w:pPr>
              <w:rPr>
                <w:sz w:val="12"/>
                <w:szCs w:val="12"/>
              </w:rPr>
            </w:pPr>
            <w:r w:rsidRPr="00701986">
              <w:rPr>
                <w:sz w:val="16"/>
                <w:szCs w:val="16"/>
              </w:rPr>
              <w:t xml:space="preserve">Profesional en ingeniería de </w:t>
            </w:r>
            <w:r w:rsidRPr="00701986">
              <w:rPr>
                <w:sz w:val="16"/>
                <w:szCs w:val="16"/>
              </w:rPr>
              <w:lastRenderedPageBreak/>
              <w:t>sistemas o en carreras afines</w:t>
            </w:r>
          </w:p>
        </w:tc>
        <w:tc>
          <w:tcPr>
            <w:tcW w:w="1066" w:type="dxa"/>
          </w:tcPr>
          <w:p w14:paraId="65E6A501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</w:tcPr>
          <w:p w14:paraId="5C550668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090" w:type="dxa"/>
          </w:tcPr>
          <w:p w14:paraId="44E3A4F7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318" w:type="dxa"/>
          </w:tcPr>
          <w:p w14:paraId="6C3C61C2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795" w:type="dxa"/>
          </w:tcPr>
          <w:p w14:paraId="637F3AFF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  <w:tc>
          <w:tcPr>
            <w:tcW w:w="1032" w:type="dxa"/>
          </w:tcPr>
          <w:p w14:paraId="23073BA7" w14:textId="77777777" w:rsidR="008818E2" w:rsidRPr="00B56F58" w:rsidRDefault="008818E2" w:rsidP="008818E2">
            <w:pPr>
              <w:rPr>
                <w:sz w:val="12"/>
                <w:szCs w:val="12"/>
              </w:rPr>
            </w:pPr>
          </w:p>
        </w:tc>
      </w:tr>
    </w:tbl>
    <w:p w14:paraId="52249E9C" w14:textId="77777777" w:rsidR="00CB21C7" w:rsidRDefault="00CB21C7" w:rsidP="00D57343">
      <w:pPr>
        <w:jc w:val="both"/>
      </w:pPr>
    </w:p>
    <w:p w14:paraId="3BB5A18B" w14:textId="581B1C11" w:rsidR="008818E2" w:rsidRPr="008818E2" w:rsidRDefault="008818E2" w:rsidP="00D57343">
      <w:pPr>
        <w:jc w:val="both"/>
        <w:rPr>
          <w:i/>
          <w:iCs/>
        </w:rPr>
      </w:pPr>
      <w:r w:rsidRPr="008818E2">
        <w:rPr>
          <w:i/>
          <w:iCs/>
        </w:rPr>
        <w:t xml:space="preserve">El proponente podrá agregar otros profesionales adicionales a los mínimos </w:t>
      </w:r>
      <w:proofErr w:type="spellStart"/>
      <w:r w:rsidRPr="008818E2">
        <w:rPr>
          <w:i/>
          <w:iCs/>
        </w:rPr>
        <w:t>requieridos</w:t>
      </w:r>
      <w:proofErr w:type="spellEnd"/>
      <w:r w:rsidRPr="008818E2">
        <w:rPr>
          <w:i/>
          <w:iCs/>
        </w:rPr>
        <w:t xml:space="preserve"> en la invitación.</w:t>
      </w:r>
    </w:p>
    <w:p w14:paraId="4ED268B6" w14:textId="77777777" w:rsidR="008818E2" w:rsidRPr="002D65DB" w:rsidRDefault="008818E2" w:rsidP="00D57343">
      <w:pPr>
        <w:jc w:val="both"/>
        <w:rPr>
          <w:b/>
        </w:rPr>
      </w:pPr>
    </w:p>
    <w:p w14:paraId="0EAAA291" w14:textId="1F6A7FD9" w:rsidR="000B4799" w:rsidRDefault="000B4799" w:rsidP="00E229B5">
      <w:pPr>
        <w:pStyle w:val="Prrafodelista"/>
        <w:numPr>
          <w:ilvl w:val="0"/>
          <w:numId w:val="7"/>
        </w:numPr>
        <w:jc w:val="both"/>
      </w:pPr>
      <w:r w:rsidRPr="002D65DB">
        <w:rPr>
          <w:b/>
        </w:rPr>
        <w:t>EXPERIENCIA MÍNIMA</w:t>
      </w:r>
    </w:p>
    <w:p w14:paraId="35252243" w14:textId="77777777" w:rsidR="00E852CC" w:rsidRDefault="00E852CC" w:rsidP="00D57343"/>
    <w:p w14:paraId="579B7D9E" w14:textId="759E98A5" w:rsidR="00E852CC" w:rsidRDefault="00E852CC" w:rsidP="00E83713">
      <w:pPr>
        <w:jc w:val="both"/>
        <w:rPr>
          <w:i/>
          <w:iCs/>
        </w:rPr>
      </w:pPr>
      <w:r w:rsidRPr="004A27CE">
        <w:rPr>
          <w:i/>
          <w:iCs/>
        </w:rPr>
        <w:t xml:space="preserve">El proponente deberá </w:t>
      </w:r>
      <w:r w:rsidR="009859A3">
        <w:rPr>
          <w:i/>
          <w:iCs/>
        </w:rPr>
        <w:t>diligenciar el siguiente cuadro y allegar las certificaciones que den cuenta de la experiencia mínima</w:t>
      </w:r>
      <w:r w:rsidR="002E38D4">
        <w:rPr>
          <w:i/>
          <w:iCs/>
        </w:rPr>
        <w:t>,</w:t>
      </w:r>
      <w:r w:rsidR="009859A3">
        <w:rPr>
          <w:i/>
          <w:iCs/>
        </w:rPr>
        <w:t xml:space="preserve"> conforme a lo descrito en los términos de la invitación.</w:t>
      </w:r>
    </w:p>
    <w:p w14:paraId="6A22E2B5" w14:textId="77777777" w:rsidR="00E852CC" w:rsidRDefault="00E852CC" w:rsidP="00D573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1063"/>
        <w:gridCol w:w="1921"/>
        <w:gridCol w:w="1372"/>
        <w:gridCol w:w="1756"/>
        <w:gridCol w:w="1083"/>
      </w:tblGrid>
      <w:tr w:rsidR="00945DAA" w:rsidRPr="00E852CC" w14:paraId="13B6C14C" w14:textId="0D02EE10" w:rsidTr="00E852CC">
        <w:tc>
          <w:tcPr>
            <w:tcW w:w="1633" w:type="dxa"/>
            <w:vAlign w:val="center"/>
          </w:tcPr>
          <w:p w14:paraId="2B74C20A" w14:textId="5ED5F2CA" w:rsidR="00945DAA" w:rsidRPr="00E852CC" w:rsidRDefault="00945DAA" w:rsidP="00E8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>EMPRESA</w:t>
            </w:r>
          </w:p>
        </w:tc>
        <w:tc>
          <w:tcPr>
            <w:tcW w:w="1063" w:type="dxa"/>
            <w:vAlign w:val="center"/>
          </w:tcPr>
          <w:p w14:paraId="3944CA7C" w14:textId="32995768" w:rsidR="00945DAA" w:rsidRPr="00E852CC" w:rsidRDefault="00945DAA" w:rsidP="00E8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>NIT</w:t>
            </w:r>
          </w:p>
        </w:tc>
        <w:tc>
          <w:tcPr>
            <w:tcW w:w="1921" w:type="dxa"/>
            <w:vAlign w:val="center"/>
          </w:tcPr>
          <w:p w14:paraId="1514B86D" w14:textId="1313C1EA" w:rsidR="00945DAA" w:rsidRPr="00E852CC" w:rsidRDefault="00945DAA" w:rsidP="00E8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>OBJETO CONTRACTUAL</w:t>
            </w:r>
          </w:p>
        </w:tc>
        <w:tc>
          <w:tcPr>
            <w:tcW w:w="1372" w:type="dxa"/>
            <w:vAlign w:val="center"/>
          </w:tcPr>
          <w:p w14:paraId="1F18C127" w14:textId="6DF2C24B" w:rsidR="00945DAA" w:rsidRPr="00E852CC" w:rsidRDefault="00945DAA" w:rsidP="00E8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756" w:type="dxa"/>
            <w:vAlign w:val="center"/>
          </w:tcPr>
          <w:p w14:paraId="6D066888" w14:textId="2AE576A2" w:rsidR="00945DAA" w:rsidRPr="00E852CC" w:rsidRDefault="00945DAA" w:rsidP="00E8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 xml:space="preserve">FECHA DE </w:t>
            </w:r>
            <w:r w:rsidR="00E852CC" w:rsidRPr="00E852CC">
              <w:rPr>
                <w:b/>
                <w:bCs/>
                <w:sz w:val="16"/>
                <w:szCs w:val="16"/>
              </w:rPr>
              <w:t>TERMINACIÓN</w:t>
            </w:r>
          </w:p>
        </w:tc>
        <w:tc>
          <w:tcPr>
            <w:tcW w:w="1083" w:type="dxa"/>
            <w:vAlign w:val="center"/>
          </w:tcPr>
          <w:p w14:paraId="447392BC" w14:textId="669EB90A" w:rsidR="00945DAA" w:rsidRPr="00E852CC" w:rsidRDefault="00945DAA" w:rsidP="00E8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>TIEMPO DE SERVICIO</w:t>
            </w:r>
          </w:p>
        </w:tc>
      </w:tr>
      <w:tr w:rsidR="00945DAA" w:rsidRPr="00E852CC" w14:paraId="1A2328E2" w14:textId="1E154160" w:rsidTr="00945DAA">
        <w:tc>
          <w:tcPr>
            <w:tcW w:w="1633" w:type="dxa"/>
          </w:tcPr>
          <w:p w14:paraId="65224910" w14:textId="77777777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14:paraId="6F59DD73" w14:textId="77777777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14:paraId="72184861" w14:textId="77777777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14:paraId="65918188" w14:textId="318FBB7C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</w:tcPr>
          <w:p w14:paraId="3F86BECB" w14:textId="77777777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14:paraId="3079C316" w14:textId="77777777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</w:tr>
      <w:tr w:rsidR="00945DAA" w:rsidRPr="00E852CC" w14:paraId="6497370C" w14:textId="1C73D6F1" w:rsidTr="00945DAA">
        <w:tc>
          <w:tcPr>
            <w:tcW w:w="1633" w:type="dxa"/>
          </w:tcPr>
          <w:p w14:paraId="51E41DD9" w14:textId="77777777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14:paraId="3759ED11" w14:textId="77777777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14:paraId="09D44104" w14:textId="77777777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14:paraId="0FE879D9" w14:textId="6D8E5EB5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</w:tcPr>
          <w:p w14:paraId="1C201A1F" w14:textId="77777777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14:paraId="23099CAA" w14:textId="77777777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</w:tr>
      <w:tr w:rsidR="00945DAA" w:rsidRPr="00E852CC" w14:paraId="2A08732A" w14:textId="0C2083A5" w:rsidTr="00945DAA">
        <w:tc>
          <w:tcPr>
            <w:tcW w:w="1633" w:type="dxa"/>
          </w:tcPr>
          <w:p w14:paraId="1827B090" w14:textId="77777777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14:paraId="45AD38B0" w14:textId="77777777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14:paraId="0DBBC892" w14:textId="77777777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14:paraId="21649081" w14:textId="1782BDE5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</w:tcPr>
          <w:p w14:paraId="0912C03F" w14:textId="77777777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14:paraId="56670192" w14:textId="77777777" w:rsidR="00945DAA" w:rsidRPr="00E852CC" w:rsidRDefault="00945DAA" w:rsidP="00D57343">
            <w:pPr>
              <w:rPr>
                <w:sz w:val="16"/>
                <w:szCs w:val="16"/>
              </w:rPr>
            </w:pPr>
          </w:p>
        </w:tc>
      </w:tr>
      <w:tr w:rsidR="00534E13" w:rsidRPr="00E852CC" w14:paraId="746B396E" w14:textId="77777777" w:rsidTr="008115F5">
        <w:tc>
          <w:tcPr>
            <w:tcW w:w="7745" w:type="dxa"/>
            <w:gridSpan w:val="5"/>
            <w:vAlign w:val="center"/>
          </w:tcPr>
          <w:p w14:paraId="0BA6C8E5" w14:textId="77777777" w:rsidR="00534E13" w:rsidRPr="00E852CC" w:rsidRDefault="00534E13" w:rsidP="00811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EXPERIENCIA</w:t>
            </w:r>
          </w:p>
        </w:tc>
        <w:tc>
          <w:tcPr>
            <w:tcW w:w="1083" w:type="dxa"/>
          </w:tcPr>
          <w:p w14:paraId="1875A5ED" w14:textId="77777777" w:rsidR="00534E13" w:rsidRPr="00E852CC" w:rsidRDefault="00534E13" w:rsidP="008115F5">
            <w:pPr>
              <w:rPr>
                <w:sz w:val="16"/>
                <w:szCs w:val="16"/>
              </w:rPr>
            </w:pPr>
          </w:p>
        </w:tc>
      </w:tr>
    </w:tbl>
    <w:p w14:paraId="2E5043CD" w14:textId="77777777" w:rsidR="00D57343" w:rsidRDefault="00D57343" w:rsidP="00D57343"/>
    <w:p w14:paraId="31D7488A" w14:textId="45095342" w:rsidR="00BE5E0D" w:rsidRPr="002D65DB" w:rsidRDefault="002E38D4" w:rsidP="00E229B5">
      <w:pPr>
        <w:pStyle w:val="Prrafodelista"/>
        <w:numPr>
          <w:ilvl w:val="0"/>
          <w:numId w:val="7"/>
        </w:numPr>
        <w:jc w:val="both"/>
        <w:rPr>
          <w:b/>
        </w:rPr>
      </w:pPr>
      <w:r w:rsidRPr="002D65DB">
        <w:rPr>
          <w:b/>
        </w:rPr>
        <w:t>EXPERIENCIA ESPECÍFICA</w:t>
      </w:r>
    </w:p>
    <w:p w14:paraId="4875805B" w14:textId="77777777" w:rsidR="002E38D4" w:rsidRDefault="002E38D4" w:rsidP="002E38D4">
      <w:pPr>
        <w:jc w:val="both"/>
      </w:pPr>
    </w:p>
    <w:p w14:paraId="15AE9B49" w14:textId="7A42F42F" w:rsidR="002E38D4" w:rsidRPr="002E38D4" w:rsidRDefault="002E38D4" w:rsidP="00E83713">
      <w:pPr>
        <w:jc w:val="both"/>
        <w:rPr>
          <w:i/>
          <w:iCs/>
        </w:rPr>
      </w:pPr>
      <w:r w:rsidRPr="004A27CE">
        <w:rPr>
          <w:i/>
          <w:iCs/>
        </w:rPr>
        <w:t xml:space="preserve">El proponente deberá </w:t>
      </w:r>
      <w:r>
        <w:rPr>
          <w:i/>
          <w:iCs/>
        </w:rPr>
        <w:t>diligenciar el siguiente cuadro y allegar las certificaciones que den cuenta de la experiencia específica, conforme a lo descrito en los términos de la invitación.</w:t>
      </w:r>
    </w:p>
    <w:p w14:paraId="099E8582" w14:textId="77777777" w:rsidR="002E38D4" w:rsidRDefault="002E38D4" w:rsidP="002E38D4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1063"/>
        <w:gridCol w:w="1921"/>
        <w:gridCol w:w="1372"/>
        <w:gridCol w:w="1756"/>
        <w:gridCol w:w="1083"/>
      </w:tblGrid>
      <w:tr w:rsidR="002E38D4" w:rsidRPr="00E852CC" w14:paraId="7C241319" w14:textId="77777777" w:rsidTr="008115F5">
        <w:tc>
          <w:tcPr>
            <w:tcW w:w="1633" w:type="dxa"/>
            <w:vAlign w:val="center"/>
          </w:tcPr>
          <w:p w14:paraId="40CDA745" w14:textId="77777777" w:rsidR="002E38D4" w:rsidRPr="00E852CC" w:rsidRDefault="002E38D4" w:rsidP="008115F5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>EMPRESA</w:t>
            </w:r>
          </w:p>
        </w:tc>
        <w:tc>
          <w:tcPr>
            <w:tcW w:w="1063" w:type="dxa"/>
            <w:vAlign w:val="center"/>
          </w:tcPr>
          <w:p w14:paraId="2C96E606" w14:textId="77777777" w:rsidR="002E38D4" w:rsidRPr="00E852CC" w:rsidRDefault="002E38D4" w:rsidP="008115F5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>NIT</w:t>
            </w:r>
          </w:p>
        </w:tc>
        <w:tc>
          <w:tcPr>
            <w:tcW w:w="1921" w:type="dxa"/>
            <w:vAlign w:val="center"/>
          </w:tcPr>
          <w:p w14:paraId="3403337F" w14:textId="77777777" w:rsidR="002E38D4" w:rsidRPr="00E852CC" w:rsidRDefault="002E38D4" w:rsidP="008115F5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>OBJETO CONTRACTUAL</w:t>
            </w:r>
          </w:p>
        </w:tc>
        <w:tc>
          <w:tcPr>
            <w:tcW w:w="1372" w:type="dxa"/>
            <w:vAlign w:val="center"/>
          </w:tcPr>
          <w:p w14:paraId="79DB5544" w14:textId="77777777" w:rsidR="002E38D4" w:rsidRPr="00E852CC" w:rsidRDefault="002E38D4" w:rsidP="008115F5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756" w:type="dxa"/>
            <w:vAlign w:val="center"/>
          </w:tcPr>
          <w:p w14:paraId="6E631281" w14:textId="77777777" w:rsidR="002E38D4" w:rsidRPr="00E852CC" w:rsidRDefault="002E38D4" w:rsidP="008115F5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>FECHA DE TERMINACIÓN</w:t>
            </w:r>
          </w:p>
        </w:tc>
        <w:tc>
          <w:tcPr>
            <w:tcW w:w="1083" w:type="dxa"/>
            <w:vAlign w:val="center"/>
          </w:tcPr>
          <w:p w14:paraId="69C9C1FE" w14:textId="77777777" w:rsidR="002E38D4" w:rsidRPr="00E852CC" w:rsidRDefault="002E38D4" w:rsidP="008115F5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>TIEMPO DE SERVICIO</w:t>
            </w:r>
          </w:p>
        </w:tc>
      </w:tr>
      <w:tr w:rsidR="002E38D4" w:rsidRPr="00E852CC" w14:paraId="552F4F4B" w14:textId="77777777" w:rsidTr="008115F5">
        <w:tc>
          <w:tcPr>
            <w:tcW w:w="1633" w:type="dxa"/>
          </w:tcPr>
          <w:p w14:paraId="0EFDA085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14:paraId="3303BA4D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14:paraId="310EE75A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14:paraId="23CE3732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</w:tcPr>
          <w:p w14:paraId="3928484A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14:paraId="596A1187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</w:tr>
      <w:tr w:rsidR="002E38D4" w:rsidRPr="00E852CC" w14:paraId="0B1B3C2F" w14:textId="77777777" w:rsidTr="008115F5">
        <w:tc>
          <w:tcPr>
            <w:tcW w:w="1633" w:type="dxa"/>
          </w:tcPr>
          <w:p w14:paraId="1301D5A1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14:paraId="486D2BBF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14:paraId="1F342950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14:paraId="2F219D42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</w:tcPr>
          <w:p w14:paraId="379AB37C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14:paraId="44E472F7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</w:tr>
      <w:tr w:rsidR="002E38D4" w:rsidRPr="00E852CC" w14:paraId="47F46E12" w14:textId="77777777" w:rsidTr="008115F5">
        <w:tc>
          <w:tcPr>
            <w:tcW w:w="1633" w:type="dxa"/>
          </w:tcPr>
          <w:p w14:paraId="2EE0915F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14:paraId="7835A91F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14:paraId="3DA612A2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14:paraId="27259ACF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</w:tcPr>
          <w:p w14:paraId="68B0B563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14:paraId="5E2B8E06" w14:textId="77777777" w:rsidR="002E38D4" w:rsidRPr="00E852CC" w:rsidRDefault="002E38D4" w:rsidP="008115F5">
            <w:pPr>
              <w:rPr>
                <w:sz w:val="16"/>
                <w:szCs w:val="16"/>
              </w:rPr>
            </w:pPr>
          </w:p>
        </w:tc>
      </w:tr>
      <w:tr w:rsidR="00534E13" w:rsidRPr="00E852CC" w14:paraId="08AB25CA" w14:textId="77777777" w:rsidTr="00534E13">
        <w:tc>
          <w:tcPr>
            <w:tcW w:w="7745" w:type="dxa"/>
            <w:gridSpan w:val="5"/>
            <w:vAlign w:val="center"/>
          </w:tcPr>
          <w:p w14:paraId="7A7289BE" w14:textId="46663D79" w:rsidR="00534E13" w:rsidRPr="00E852CC" w:rsidRDefault="00FB336C" w:rsidP="00534E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</w:t>
            </w:r>
            <w:r w:rsidR="00534E13">
              <w:rPr>
                <w:sz w:val="16"/>
                <w:szCs w:val="16"/>
              </w:rPr>
              <w:t>EXPERIENCIA</w:t>
            </w:r>
          </w:p>
        </w:tc>
        <w:tc>
          <w:tcPr>
            <w:tcW w:w="1083" w:type="dxa"/>
          </w:tcPr>
          <w:p w14:paraId="171B2D72" w14:textId="77777777" w:rsidR="00534E13" w:rsidRPr="00E852CC" w:rsidRDefault="00534E13" w:rsidP="008115F5">
            <w:pPr>
              <w:rPr>
                <w:sz w:val="16"/>
                <w:szCs w:val="16"/>
              </w:rPr>
            </w:pPr>
          </w:p>
        </w:tc>
      </w:tr>
    </w:tbl>
    <w:p w14:paraId="46FE68A3" w14:textId="77777777" w:rsidR="002E38D4" w:rsidRDefault="002E38D4" w:rsidP="002E38D4">
      <w:pPr>
        <w:jc w:val="both"/>
      </w:pPr>
    </w:p>
    <w:p w14:paraId="19A89A0D" w14:textId="15A6603F" w:rsidR="002E38D4" w:rsidRPr="002D65DB" w:rsidRDefault="002E38D4" w:rsidP="002E38D4">
      <w:pPr>
        <w:pStyle w:val="Prrafodelista"/>
        <w:numPr>
          <w:ilvl w:val="0"/>
          <w:numId w:val="7"/>
        </w:numPr>
        <w:jc w:val="both"/>
        <w:rPr>
          <w:b/>
        </w:rPr>
      </w:pPr>
      <w:r w:rsidRPr="002D65DB">
        <w:rPr>
          <w:b/>
        </w:rPr>
        <w:t>EXPERIENCIA ADICIONAL</w:t>
      </w:r>
      <w:r w:rsidRPr="002D65DB">
        <w:rPr>
          <w:b/>
          <w:spacing w:val="-2"/>
        </w:rPr>
        <w:t xml:space="preserve"> </w:t>
      </w:r>
      <w:r w:rsidRPr="002D65DB">
        <w:rPr>
          <w:b/>
        </w:rPr>
        <w:t>DEL</w:t>
      </w:r>
      <w:r w:rsidRPr="002D65DB">
        <w:rPr>
          <w:b/>
          <w:spacing w:val="-2"/>
        </w:rPr>
        <w:t xml:space="preserve"> </w:t>
      </w:r>
      <w:r w:rsidRPr="002D65DB">
        <w:rPr>
          <w:b/>
        </w:rPr>
        <w:t>PROPONENTE</w:t>
      </w:r>
      <w:r w:rsidRPr="002D65DB">
        <w:rPr>
          <w:b/>
          <w:spacing w:val="-5"/>
        </w:rPr>
        <w:t xml:space="preserve"> </w:t>
      </w:r>
      <w:r w:rsidRPr="002D65DB">
        <w:rPr>
          <w:b/>
        </w:rPr>
        <w:t>EN</w:t>
      </w:r>
      <w:r w:rsidRPr="002D65DB">
        <w:rPr>
          <w:b/>
          <w:spacing w:val="-2"/>
        </w:rPr>
        <w:t xml:space="preserve"> </w:t>
      </w:r>
      <w:r w:rsidRPr="002D65DB">
        <w:rPr>
          <w:b/>
        </w:rPr>
        <w:t>EL</w:t>
      </w:r>
      <w:r w:rsidRPr="002D65DB">
        <w:rPr>
          <w:b/>
          <w:spacing w:val="-2"/>
        </w:rPr>
        <w:t xml:space="preserve"> </w:t>
      </w:r>
      <w:r w:rsidRPr="002D65DB">
        <w:rPr>
          <w:b/>
        </w:rPr>
        <w:t>SECTOR</w:t>
      </w:r>
      <w:r w:rsidRPr="002D65DB">
        <w:rPr>
          <w:b/>
          <w:spacing w:val="-2"/>
        </w:rPr>
        <w:t xml:space="preserve"> SALUD.</w:t>
      </w:r>
    </w:p>
    <w:p w14:paraId="090C822A" w14:textId="5FB08193" w:rsidR="00D57343" w:rsidRDefault="00D57343" w:rsidP="00D57343"/>
    <w:p w14:paraId="50CF9492" w14:textId="3A13F37E" w:rsidR="009859A3" w:rsidRDefault="009859A3" w:rsidP="009859A3">
      <w:pPr>
        <w:rPr>
          <w:i/>
          <w:iCs/>
        </w:rPr>
      </w:pPr>
      <w:r w:rsidRPr="004A27CE">
        <w:rPr>
          <w:i/>
          <w:iCs/>
        </w:rPr>
        <w:t xml:space="preserve">El proponente deberá </w:t>
      </w:r>
      <w:r>
        <w:rPr>
          <w:i/>
          <w:iCs/>
        </w:rPr>
        <w:t xml:space="preserve">diligenciar el siguiente cuadro y allegar las certificaciones que den cuenta de la experiencia </w:t>
      </w:r>
      <w:r w:rsidR="002E38D4">
        <w:rPr>
          <w:i/>
          <w:iCs/>
        </w:rPr>
        <w:t>adicional el sector salud,</w:t>
      </w:r>
      <w:r>
        <w:rPr>
          <w:i/>
          <w:iCs/>
        </w:rPr>
        <w:t xml:space="preserve"> conforme a lo descrito en los términos de la invitación.</w:t>
      </w:r>
    </w:p>
    <w:p w14:paraId="2A710C48" w14:textId="77777777" w:rsidR="002D65DB" w:rsidRDefault="002D65DB" w:rsidP="009859A3">
      <w:pPr>
        <w:rPr>
          <w:i/>
          <w:iCs/>
        </w:rPr>
      </w:pPr>
    </w:p>
    <w:p w14:paraId="18214E8F" w14:textId="77777777" w:rsidR="009859A3" w:rsidRDefault="009859A3" w:rsidP="00D573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1063"/>
        <w:gridCol w:w="1921"/>
        <w:gridCol w:w="1372"/>
        <w:gridCol w:w="1756"/>
        <w:gridCol w:w="1083"/>
      </w:tblGrid>
      <w:tr w:rsidR="00E852CC" w:rsidRPr="00E852CC" w14:paraId="56C68732" w14:textId="77777777" w:rsidTr="008115F5">
        <w:tc>
          <w:tcPr>
            <w:tcW w:w="1633" w:type="dxa"/>
            <w:vAlign w:val="center"/>
          </w:tcPr>
          <w:p w14:paraId="2CEB9E6A" w14:textId="77777777" w:rsidR="00E852CC" w:rsidRPr="00E852CC" w:rsidRDefault="00E852CC" w:rsidP="008115F5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>EMPRESA</w:t>
            </w:r>
          </w:p>
        </w:tc>
        <w:tc>
          <w:tcPr>
            <w:tcW w:w="1063" w:type="dxa"/>
            <w:vAlign w:val="center"/>
          </w:tcPr>
          <w:p w14:paraId="66290413" w14:textId="77777777" w:rsidR="00E852CC" w:rsidRPr="00E852CC" w:rsidRDefault="00E852CC" w:rsidP="008115F5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>NIT</w:t>
            </w:r>
          </w:p>
        </w:tc>
        <w:tc>
          <w:tcPr>
            <w:tcW w:w="1921" w:type="dxa"/>
            <w:vAlign w:val="center"/>
          </w:tcPr>
          <w:p w14:paraId="4E8E3640" w14:textId="77777777" w:rsidR="00E852CC" w:rsidRPr="00E852CC" w:rsidRDefault="00E852CC" w:rsidP="008115F5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>OBJETO CONTRACTUAL</w:t>
            </w:r>
          </w:p>
        </w:tc>
        <w:tc>
          <w:tcPr>
            <w:tcW w:w="1372" w:type="dxa"/>
            <w:vAlign w:val="center"/>
          </w:tcPr>
          <w:p w14:paraId="40C41DED" w14:textId="77777777" w:rsidR="00E852CC" w:rsidRPr="00E852CC" w:rsidRDefault="00E852CC" w:rsidP="008115F5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756" w:type="dxa"/>
            <w:vAlign w:val="center"/>
          </w:tcPr>
          <w:p w14:paraId="3EBCDD6C" w14:textId="77777777" w:rsidR="00E852CC" w:rsidRPr="00E852CC" w:rsidRDefault="00E852CC" w:rsidP="008115F5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>FECHA DE TERMINACIÓN</w:t>
            </w:r>
          </w:p>
        </w:tc>
        <w:tc>
          <w:tcPr>
            <w:tcW w:w="1083" w:type="dxa"/>
            <w:vAlign w:val="center"/>
          </w:tcPr>
          <w:p w14:paraId="6E874748" w14:textId="77777777" w:rsidR="00E852CC" w:rsidRPr="00E852CC" w:rsidRDefault="00E852CC" w:rsidP="008115F5">
            <w:pPr>
              <w:jc w:val="center"/>
              <w:rPr>
                <w:b/>
                <w:bCs/>
                <w:sz w:val="16"/>
                <w:szCs w:val="16"/>
              </w:rPr>
            </w:pPr>
            <w:r w:rsidRPr="00E852CC">
              <w:rPr>
                <w:b/>
                <w:bCs/>
                <w:sz w:val="16"/>
                <w:szCs w:val="16"/>
              </w:rPr>
              <w:t>TIEMPO DE SERVICIO</w:t>
            </w:r>
          </w:p>
        </w:tc>
      </w:tr>
      <w:tr w:rsidR="00E852CC" w:rsidRPr="00E852CC" w14:paraId="35EB87AB" w14:textId="77777777" w:rsidTr="008115F5">
        <w:tc>
          <w:tcPr>
            <w:tcW w:w="1633" w:type="dxa"/>
          </w:tcPr>
          <w:p w14:paraId="193D74B0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14:paraId="65B25083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14:paraId="04C7A3DC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14:paraId="79E5E278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</w:tcPr>
          <w:p w14:paraId="032E149A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14:paraId="19D906EE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</w:tr>
      <w:tr w:rsidR="00E852CC" w:rsidRPr="00E852CC" w14:paraId="45491F31" w14:textId="77777777" w:rsidTr="008115F5">
        <w:tc>
          <w:tcPr>
            <w:tcW w:w="1633" w:type="dxa"/>
          </w:tcPr>
          <w:p w14:paraId="27C0863C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14:paraId="1FEA80D8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14:paraId="025D982B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14:paraId="5BA357DA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</w:tcPr>
          <w:p w14:paraId="246E22D0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14:paraId="303A3D29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</w:tr>
      <w:tr w:rsidR="00E852CC" w:rsidRPr="00E852CC" w14:paraId="1E177CE4" w14:textId="77777777" w:rsidTr="008115F5">
        <w:tc>
          <w:tcPr>
            <w:tcW w:w="1633" w:type="dxa"/>
          </w:tcPr>
          <w:p w14:paraId="213E77B7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14:paraId="748363F2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14:paraId="6F9E2B27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14:paraId="21EA7B45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</w:tcPr>
          <w:p w14:paraId="3B87C289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14:paraId="623ECBA6" w14:textId="77777777" w:rsidR="00E852CC" w:rsidRPr="00E852CC" w:rsidRDefault="00E852CC" w:rsidP="008115F5">
            <w:pPr>
              <w:rPr>
                <w:sz w:val="16"/>
                <w:szCs w:val="16"/>
              </w:rPr>
            </w:pPr>
          </w:p>
        </w:tc>
      </w:tr>
      <w:tr w:rsidR="00534E13" w:rsidRPr="00E852CC" w14:paraId="3AFE28F3" w14:textId="77777777" w:rsidTr="008115F5">
        <w:tc>
          <w:tcPr>
            <w:tcW w:w="7745" w:type="dxa"/>
            <w:gridSpan w:val="5"/>
            <w:vAlign w:val="center"/>
          </w:tcPr>
          <w:p w14:paraId="79887D82" w14:textId="77777777" w:rsidR="00534E13" w:rsidRPr="00E852CC" w:rsidRDefault="00534E13" w:rsidP="00811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EXPERIENCIA</w:t>
            </w:r>
          </w:p>
        </w:tc>
        <w:tc>
          <w:tcPr>
            <w:tcW w:w="1083" w:type="dxa"/>
          </w:tcPr>
          <w:p w14:paraId="0443E03D" w14:textId="77777777" w:rsidR="00534E13" w:rsidRPr="00E852CC" w:rsidRDefault="00534E13" w:rsidP="008115F5">
            <w:pPr>
              <w:rPr>
                <w:sz w:val="16"/>
                <w:szCs w:val="16"/>
              </w:rPr>
            </w:pPr>
          </w:p>
        </w:tc>
      </w:tr>
    </w:tbl>
    <w:p w14:paraId="2D1B6BE2" w14:textId="77777777" w:rsidR="00D57343" w:rsidRDefault="00D57343" w:rsidP="00D57343"/>
    <w:p w14:paraId="5A56AA34" w14:textId="2732DC62" w:rsidR="005D50F3" w:rsidRPr="002D65DB" w:rsidRDefault="005D50F3" w:rsidP="00E229B5">
      <w:pPr>
        <w:pStyle w:val="Prrafodelista"/>
        <w:numPr>
          <w:ilvl w:val="0"/>
          <w:numId w:val="7"/>
        </w:numPr>
        <w:jc w:val="both"/>
        <w:rPr>
          <w:b/>
        </w:rPr>
      </w:pPr>
      <w:r w:rsidRPr="002D65DB">
        <w:rPr>
          <w:b/>
        </w:rPr>
        <w:t>DOCUMENTOS ANEXOS</w:t>
      </w:r>
    </w:p>
    <w:p w14:paraId="40D15DB5" w14:textId="77777777" w:rsidR="00E852CC" w:rsidRDefault="00E852CC" w:rsidP="00E852CC">
      <w:pPr>
        <w:jc w:val="both"/>
      </w:pPr>
    </w:p>
    <w:p w14:paraId="3D54F37A" w14:textId="29A08160" w:rsidR="00E852CC" w:rsidRDefault="00E852CC" w:rsidP="00E852CC">
      <w:pPr>
        <w:jc w:val="both"/>
      </w:pPr>
      <w:r w:rsidRPr="0024320A">
        <w:rPr>
          <w:i/>
          <w:iCs/>
        </w:rPr>
        <w:t>El proponente deberá describir claramente</w:t>
      </w:r>
      <w:r>
        <w:rPr>
          <w:i/>
          <w:iCs/>
        </w:rPr>
        <w:t xml:space="preserve"> los documentos que anexa a la propuesta</w:t>
      </w:r>
      <w:r w:rsidR="00347943">
        <w:rPr>
          <w:i/>
          <w:iCs/>
        </w:rPr>
        <w:t xml:space="preserve"> y con los que puedan verificar la experiencia y perfiles de los profesionales acá enunciados</w:t>
      </w:r>
      <w:r w:rsidR="00B61B28">
        <w:rPr>
          <w:i/>
          <w:iCs/>
        </w:rPr>
        <w:t>.</w:t>
      </w:r>
    </w:p>
    <w:p w14:paraId="368CEDF6" w14:textId="77777777" w:rsidR="00070B8F" w:rsidRDefault="00070B8F" w:rsidP="00DA02E3">
      <w:pPr>
        <w:jc w:val="both"/>
      </w:pPr>
    </w:p>
    <w:p w14:paraId="44B1AAE1" w14:textId="77777777" w:rsidR="00673548" w:rsidRDefault="00673548" w:rsidP="00DA02E3">
      <w:pPr>
        <w:jc w:val="both"/>
      </w:pPr>
    </w:p>
    <w:p w14:paraId="1AA64241" w14:textId="77777777" w:rsidR="00070B8F" w:rsidRDefault="00070B8F" w:rsidP="00070B8F">
      <w:pPr>
        <w:jc w:val="both"/>
      </w:pPr>
      <w:r>
        <w:t>Atentamente,</w:t>
      </w:r>
    </w:p>
    <w:p w14:paraId="77488336" w14:textId="77777777" w:rsidR="00070B8F" w:rsidRDefault="00070B8F" w:rsidP="00070B8F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</w:tblGrid>
      <w:tr w:rsidR="00070B8F" w14:paraId="027ACDBB" w14:textId="77777777" w:rsidTr="00C04D26">
        <w:trPr>
          <w:trHeight w:val="1228"/>
        </w:trPr>
        <w:tc>
          <w:tcPr>
            <w:tcW w:w="4815" w:type="dxa"/>
          </w:tcPr>
          <w:p w14:paraId="33DEB963" w14:textId="77777777" w:rsidR="00070B8F" w:rsidRDefault="00070B8F" w:rsidP="00C04D26">
            <w:pPr>
              <w:jc w:val="both"/>
            </w:pPr>
          </w:p>
        </w:tc>
      </w:tr>
    </w:tbl>
    <w:p w14:paraId="3C332C57" w14:textId="77777777" w:rsidR="00070B8F" w:rsidRDefault="00070B8F" w:rsidP="00070B8F">
      <w:pPr>
        <w:jc w:val="both"/>
      </w:pPr>
      <w:r>
        <w:t xml:space="preserve">Firma Del Interesado: </w:t>
      </w:r>
    </w:p>
    <w:p w14:paraId="2B4E3C2D" w14:textId="77777777" w:rsidR="00070B8F" w:rsidRDefault="00070B8F" w:rsidP="00070B8F">
      <w:pPr>
        <w:jc w:val="both"/>
      </w:pPr>
      <w:r>
        <w:t>Nombre y apellidos completos del interesado o del representante legal según corresponda:</w:t>
      </w:r>
    </w:p>
    <w:p w14:paraId="73675785" w14:textId="77777777" w:rsidR="00070B8F" w:rsidRPr="00DA02E3" w:rsidRDefault="00070B8F" w:rsidP="00070B8F">
      <w:pPr>
        <w:jc w:val="both"/>
      </w:pPr>
      <w:r w:rsidRPr="00DA02E3">
        <w:t xml:space="preserve">Nombre o Razón Social del </w:t>
      </w:r>
      <w:r>
        <w:t>interesado si aplica</w:t>
      </w:r>
      <w:r w:rsidRPr="00DA02E3">
        <w:t xml:space="preserve">: </w:t>
      </w:r>
    </w:p>
    <w:p w14:paraId="5E958CF7" w14:textId="77777777" w:rsidR="00070B8F" w:rsidRPr="00DA02E3" w:rsidRDefault="00070B8F" w:rsidP="00070B8F">
      <w:pPr>
        <w:jc w:val="both"/>
      </w:pPr>
      <w:r w:rsidRPr="00DA02E3">
        <w:t>Documento de identidad o N</w:t>
      </w:r>
      <w:r>
        <w:t>úmero de Identificación tributaria:</w:t>
      </w:r>
    </w:p>
    <w:p w14:paraId="2A4DBF1E" w14:textId="77777777" w:rsidR="00070B8F" w:rsidRDefault="00070B8F" w:rsidP="00070B8F">
      <w:pPr>
        <w:jc w:val="both"/>
      </w:pPr>
      <w:r>
        <w:t>Dirección de domicilio principal:</w:t>
      </w:r>
    </w:p>
    <w:p w14:paraId="03A99E25" w14:textId="77777777" w:rsidR="00070B8F" w:rsidRDefault="00070B8F" w:rsidP="00070B8F">
      <w:pPr>
        <w:jc w:val="both"/>
      </w:pPr>
      <w:r>
        <w:t>Ciudad de domicilio principal:</w:t>
      </w:r>
    </w:p>
    <w:p w14:paraId="0FD933D6" w14:textId="77777777" w:rsidR="00070B8F" w:rsidRDefault="00070B8F" w:rsidP="00DA02E3">
      <w:pPr>
        <w:jc w:val="both"/>
      </w:pPr>
    </w:p>
    <w:p w14:paraId="1B1C67DA" w14:textId="77777777" w:rsidR="00673548" w:rsidRDefault="00673548" w:rsidP="00DA02E3">
      <w:pPr>
        <w:jc w:val="both"/>
      </w:pPr>
    </w:p>
    <w:p w14:paraId="46366C7E" w14:textId="143B7E6B" w:rsidR="00673548" w:rsidRPr="00673548" w:rsidRDefault="00673548" w:rsidP="00673548">
      <w:pPr>
        <w:jc w:val="both"/>
        <w:rPr>
          <w:i/>
          <w:iCs/>
        </w:rPr>
      </w:pPr>
      <w:r w:rsidRPr="00673548">
        <w:rPr>
          <w:bCs/>
          <w:i/>
          <w:iCs/>
        </w:rPr>
        <w:t>(NOTA:</w:t>
      </w:r>
      <w:r w:rsidRPr="00673548">
        <w:rPr>
          <w:i/>
          <w:iCs/>
        </w:rPr>
        <w:t xml:space="preserve"> Adjunto a</w:t>
      </w:r>
      <w:r w:rsidR="00DE7ADD">
        <w:rPr>
          <w:i/>
          <w:iCs/>
        </w:rPr>
        <w:t>l</w:t>
      </w:r>
      <w:r w:rsidRPr="00673548">
        <w:rPr>
          <w:i/>
          <w:iCs/>
        </w:rPr>
        <w:t xml:space="preserve"> presente </w:t>
      </w:r>
      <w:r w:rsidR="00DE7ADD">
        <w:rPr>
          <w:i/>
          <w:iCs/>
        </w:rPr>
        <w:t>documento</w:t>
      </w:r>
      <w:r w:rsidRPr="00673548">
        <w:rPr>
          <w:i/>
          <w:iCs/>
        </w:rPr>
        <w:t xml:space="preserve"> se debe anexar la información requerida en la invitación a presentar propuestas, ya sea persona natural y/o persona jurídica.)</w:t>
      </w:r>
    </w:p>
    <w:p w14:paraId="30ED00AE" w14:textId="77777777" w:rsidR="00673548" w:rsidRPr="00673548" w:rsidRDefault="00673548" w:rsidP="00673548">
      <w:pPr>
        <w:jc w:val="both"/>
        <w:rPr>
          <w:i/>
          <w:iCs/>
        </w:rPr>
      </w:pPr>
    </w:p>
    <w:p w14:paraId="0F3FE410" w14:textId="77777777" w:rsidR="00673548" w:rsidRPr="00673548" w:rsidRDefault="00673548" w:rsidP="00673548">
      <w:pPr>
        <w:jc w:val="both"/>
        <w:rPr>
          <w:i/>
          <w:iCs/>
        </w:rPr>
      </w:pPr>
      <w:r w:rsidRPr="00673548">
        <w:rPr>
          <w:i/>
          <w:iCs/>
        </w:rPr>
        <w:t>(En caso de personas naturales esta carta debe estar firmada por el proponente; en caso de personas jurídicas, deberá estar firmada por el representante debidamente facultado).</w:t>
      </w:r>
    </w:p>
    <w:p w14:paraId="53D8FB88" w14:textId="77777777" w:rsidR="00673548" w:rsidRPr="00DA02E3" w:rsidRDefault="00673548" w:rsidP="00DA02E3">
      <w:pPr>
        <w:jc w:val="both"/>
      </w:pPr>
    </w:p>
    <w:sectPr w:rsidR="00673548" w:rsidRPr="00DA02E3" w:rsidSect="00EC0AD0">
      <w:headerReference w:type="default" r:id="rId8"/>
      <w:footerReference w:type="default" r:id="rId9"/>
      <w:pgSz w:w="12240" w:h="15840"/>
      <w:pgMar w:top="1701" w:right="1701" w:bottom="1701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5A331" w14:textId="77777777" w:rsidR="00164507" w:rsidRDefault="00164507" w:rsidP="00EC0AD0">
      <w:r>
        <w:separator/>
      </w:r>
    </w:p>
  </w:endnote>
  <w:endnote w:type="continuationSeparator" w:id="0">
    <w:p w14:paraId="03ABDB5A" w14:textId="77777777" w:rsidR="00164507" w:rsidRDefault="00164507" w:rsidP="00EC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ADDEE" w14:textId="72FD4C34" w:rsidR="00EC0AD0" w:rsidRDefault="00EC0AD0" w:rsidP="00EC0AD0">
    <w:pPr>
      <w:pStyle w:val="Textoindependiente"/>
      <w:spacing w:line="14" w:lineRule="auto"/>
      <w:rPr>
        <w:sz w:val="20"/>
      </w:rPr>
    </w:pPr>
  </w:p>
  <w:p w14:paraId="086596D2" w14:textId="77060408" w:rsidR="00EC0AD0" w:rsidRDefault="00EC0AD0">
    <w:pPr>
      <w:pStyle w:val="Piedepgina"/>
    </w:pPr>
  </w:p>
  <w:p w14:paraId="3CD59C2B" w14:textId="69D501CC" w:rsidR="005A7D6C" w:rsidRDefault="005A7D6C">
    <w:pPr>
      <w:pStyle w:val="Piedepgina"/>
    </w:pPr>
  </w:p>
  <w:p w14:paraId="2BB2E9B2" w14:textId="77777777" w:rsidR="005A7D6C" w:rsidRDefault="005A7D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14666" w14:textId="77777777" w:rsidR="00164507" w:rsidRDefault="00164507" w:rsidP="00EC0AD0">
      <w:r>
        <w:separator/>
      </w:r>
    </w:p>
  </w:footnote>
  <w:footnote w:type="continuationSeparator" w:id="0">
    <w:p w14:paraId="73EFC1A9" w14:textId="77777777" w:rsidR="00164507" w:rsidRDefault="00164507" w:rsidP="00EC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Content>
      <w:p w14:paraId="0D650C0E" w14:textId="04A9ED3A" w:rsidR="005A7D6C" w:rsidRDefault="005A7D6C">
        <w:pPr>
          <w:pStyle w:val="Encabezad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8232F30" w14:textId="6591CD14" w:rsidR="00EC0AD0" w:rsidRDefault="00EC0A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2746"/>
    <w:multiLevelType w:val="multilevel"/>
    <w:tmpl w:val="AB6E2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67573"/>
    <w:multiLevelType w:val="hybridMultilevel"/>
    <w:tmpl w:val="1FE85414"/>
    <w:lvl w:ilvl="0" w:tplc="F30A7392">
      <w:start w:val="1"/>
      <w:numFmt w:val="decimal"/>
      <w:lvlText w:val="%1."/>
      <w:lvlJc w:val="left"/>
      <w:pPr>
        <w:ind w:left="11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05D06126">
      <w:numFmt w:val="bullet"/>
      <w:lvlText w:val="•"/>
      <w:lvlJc w:val="left"/>
      <w:pPr>
        <w:ind w:left="2166" w:hanging="284"/>
      </w:pPr>
      <w:rPr>
        <w:rFonts w:hint="default"/>
        <w:lang w:val="es-ES" w:eastAsia="en-US" w:bidi="ar-SA"/>
      </w:rPr>
    </w:lvl>
    <w:lvl w:ilvl="2" w:tplc="486AA1CC">
      <w:numFmt w:val="bullet"/>
      <w:lvlText w:val="•"/>
      <w:lvlJc w:val="left"/>
      <w:pPr>
        <w:ind w:left="3152" w:hanging="284"/>
      </w:pPr>
      <w:rPr>
        <w:rFonts w:hint="default"/>
        <w:lang w:val="es-ES" w:eastAsia="en-US" w:bidi="ar-SA"/>
      </w:rPr>
    </w:lvl>
    <w:lvl w:ilvl="3" w:tplc="9AF4F648">
      <w:numFmt w:val="bullet"/>
      <w:lvlText w:val="•"/>
      <w:lvlJc w:val="left"/>
      <w:pPr>
        <w:ind w:left="4138" w:hanging="284"/>
      </w:pPr>
      <w:rPr>
        <w:rFonts w:hint="default"/>
        <w:lang w:val="es-ES" w:eastAsia="en-US" w:bidi="ar-SA"/>
      </w:rPr>
    </w:lvl>
    <w:lvl w:ilvl="4" w:tplc="D5886CB2">
      <w:numFmt w:val="bullet"/>
      <w:lvlText w:val="•"/>
      <w:lvlJc w:val="left"/>
      <w:pPr>
        <w:ind w:left="5124" w:hanging="284"/>
      </w:pPr>
      <w:rPr>
        <w:rFonts w:hint="default"/>
        <w:lang w:val="es-ES" w:eastAsia="en-US" w:bidi="ar-SA"/>
      </w:rPr>
    </w:lvl>
    <w:lvl w:ilvl="5" w:tplc="736EAF3C">
      <w:numFmt w:val="bullet"/>
      <w:lvlText w:val="•"/>
      <w:lvlJc w:val="left"/>
      <w:pPr>
        <w:ind w:left="6110" w:hanging="284"/>
      </w:pPr>
      <w:rPr>
        <w:rFonts w:hint="default"/>
        <w:lang w:val="es-ES" w:eastAsia="en-US" w:bidi="ar-SA"/>
      </w:rPr>
    </w:lvl>
    <w:lvl w:ilvl="6" w:tplc="2952891E">
      <w:numFmt w:val="bullet"/>
      <w:lvlText w:val="•"/>
      <w:lvlJc w:val="left"/>
      <w:pPr>
        <w:ind w:left="7096" w:hanging="284"/>
      </w:pPr>
      <w:rPr>
        <w:rFonts w:hint="default"/>
        <w:lang w:val="es-ES" w:eastAsia="en-US" w:bidi="ar-SA"/>
      </w:rPr>
    </w:lvl>
    <w:lvl w:ilvl="7" w:tplc="C38EBF8A">
      <w:numFmt w:val="bullet"/>
      <w:lvlText w:val="•"/>
      <w:lvlJc w:val="left"/>
      <w:pPr>
        <w:ind w:left="8082" w:hanging="284"/>
      </w:pPr>
      <w:rPr>
        <w:rFonts w:hint="default"/>
        <w:lang w:val="es-ES" w:eastAsia="en-US" w:bidi="ar-SA"/>
      </w:rPr>
    </w:lvl>
    <w:lvl w:ilvl="8" w:tplc="91200600">
      <w:numFmt w:val="bullet"/>
      <w:lvlText w:val="•"/>
      <w:lvlJc w:val="left"/>
      <w:pPr>
        <w:ind w:left="9068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2BD368E2"/>
    <w:multiLevelType w:val="multilevel"/>
    <w:tmpl w:val="E5C2D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D021D0"/>
    <w:multiLevelType w:val="hybridMultilevel"/>
    <w:tmpl w:val="E47E3DC2"/>
    <w:lvl w:ilvl="0" w:tplc="77F0B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623DE"/>
    <w:multiLevelType w:val="hybridMultilevel"/>
    <w:tmpl w:val="B9AC767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B1B17"/>
    <w:multiLevelType w:val="multilevel"/>
    <w:tmpl w:val="74824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71E9567D"/>
    <w:multiLevelType w:val="multilevel"/>
    <w:tmpl w:val="653E7D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E9"/>
    <w:rsid w:val="00002EB4"/>
    <w:rsid w:val="000045AE"/>
    <w:rsid w:val="000065C3"/>
    <w:rsid w:val="00070B8F"/>
    <w:rsid w:val="0007208B"/>
    <w:rsid w:val="000B4799"/>
    <w:rsid w:val="000C6989"/>
    <w:rsid w:val="00100D42"/>
    <w:rsid w:val="001528C6"/>
    <w:rsid w:val="00164507"/>
    <w:rsid w:val="0016619F"/>
    <w:rsid w:val="0018255C"/>
    <w:rsid w:val="001A25A3"/>
    <w:rsid w:val="001B2EFE"/>
    <w:rsid w:val="001C245D"/>
    <w:rsid w:val="001F3197"/>
    <w:rsid w:val="00212AF9"/>
    <w:rsid w:val="00232951"/>
    <w:rsid w:val="0024320A"/>
    <w:rsid w:val="00247E80"/>
    <w:rsid w:val="0026763F"/>
    <w:rsid w:val="002A0778"/>
    <w:rsid w:val="002B7164"/>
    <w:rsid w:val="002D07D1"/>
    <w:rsid w:val="002D1D53"/>
    <w:rsid w:val="002D65DB"/>
    <w:rsid w:val="002E38D4"/>
    <w:rsid w:val="002F6282"/>
    <w:rsid w:val="00300792"/>
    <w:rsid w:val="0031150D"/>
    <w:rsid w:val="00316A39"/>
    <w:rsid w:val="0033555A"/>
    <w:rsid w:val="00344D9D"/>
    <w:rsid w:val="00347943"/>
    <w:rsid w:val="0036318B"/>
    <w:rsid w:val="003815B8"/>
    <w:rsid w:val="00391E34"/>
    <w:rsid w:val="003B5E5D"/>
    <w:rsid w:val="003E1E2A"/>
    <w:rsid w:val="003E44A3"/>
    <w:rsid w:val="003E75B3"/>
    <w:rsid w:val="003F2EF4"/>
    <w:rsid w:val="003F305F"/>
    <w:rsid w:val="00417A72"/>
    <w:rsid w:val="00430990"/>
    <w:rsid w:val="00494069"/>
    <w:rsid w:val="004A0CD6"/>
    <w:rsid w:val="004A27CE"/>
    <w:rsid w:val="004B5F27"/>
    <w:rsid w:val="004D163F"/>
    <w:rsid w:val="0053281E"/>
    <w:rsid w:val="00534E13"/>
    <w:rsid w:val="005A0DEB"/>
    <w:rsid w:val="005A61F6"/>
    <w:rsid w:val="005A7D6C"/>
    <w:rsid w:val="005C262A"/>
    <w:rsid w:val="005D50F3"/>
    <w:rsid w:val="005F321D"/>
    <w:rsid w:val="00623174"/>
    <w:rsid w:val="00665BCA"/>
    <w:rsid w:val="00673548"/>
    <w:rsid w:val="006D24E7"/>
    <w:rsid w:val="006D43F8"/>
    <w:rsid w:val="006E24A2"/>
    <w:rsid w:val="00701986"/>
    <w:rsid w:val="00714F11"/>
    <w:rsid w:val="00726E41"/>
    <w:rsid w:val="00741723"/>
    <w:rsid w:val="00765731"/>
    <w:rsid w:val="00773570"/>
    <w:rsid w:val="0080484D"/>
    <w:rsid w:val="00840EA0"/>
    <w:rsid w:val="0085171F"/>
    <w:rsid w:val="00853040"/>
    <w:rsid w:val="00867E3A"/>
    <w:rsid w:val="008818E2"/>
    <w:rsid w:val="009128E9"/>
    <w:rsid w:val="00913D66"/>
    <w:rsid w:val="00940D23"/>
    <w:rsid w:val="00945DAA"/>
    <w:rsid w:val="009859A3"/>
    <w:rsid w:val="009E1FCE"/>
    <w:rsid w:val="009F3AC8"/>
    <w:rsid w:val="009F4134"/>
    <w:rsid w:val="00A42806"/>
    <w:rsid w:val="00A52B8D"/>
    <w:rsid w:val="00AA4741"/>
    <w:rsid w:val="00AB6838"/>
    <w:rsid w:val="00B047FB"/>
    <w:rsid w:val="00B14C2C"/>
    <w:rsid w:val="00B230F2"/>
    <w:rsid w:val="00B310C9"/>
    <w:rsid w:val="00B345EB"/>
    <w:rsid w:val="00B56F58"/>
    <w:rsid w:val="00B61B28"/>
    <w:rsid w:val="00B761D5"/>
    <w:rsid w:val="00B878D7"/>
    <w:rsid w:val="00B967DC"/>
    <w:rsid w:val="00BE5E0D"/>
    <w:rsid w:val="00BF4B0A"/>
    <w:rsid w:val="00C168B1"/>
    <w:rsid w:val="00C307D2"/>
    <w:rsid w:val="00C61B6B"/>
    <w:rsid w:val="00CB21C7"/>
    <w:rsid w:val="00CC4F96"/>
    <w:rsid w:val="00CC7A67"/>
    <w:rsid w:val="00CD13F8"/>
    <w:rsid w:val="00D40144"/>
    <w:rsid w:val="00D44236"/>
    <w:rsid w:val="00D57343"/>
    <w:rsid w:val="00D71BAE"/>
    <w:rsid w:val="00DA02E3"/>
    <w:rsid w:val="00DD2622"/>
    <w:rsid w:val="00DE0F46"/>
    <w:rsid w:val="00DE7ADD"/>
    <w:rsid w:val="00E229B5"/>
    <w:rsid w:val="00E250A9"/>
    <w:rsid w:val="00E83713"/>
    <w:rsid w:val="00E852CC"/>
    <w:rsid w:val="00E9312A"/>
    <w:rsid w:val="00EC0AD0"/>
    <w:rsid w:val="00EF72DE"/>
    <w:rsid w:val="00F0493B"/>
    <w:rsid w:val="00F208EB"/>
    <w:rsid w:val="00F37280"/>
    <w:rsid w:val="00F47A1C"/>
    <w:rsid w:val="00F63843"/>
    <w:rsid w:val="00F8500F"/>
    <w:rsid w:val="00FB336C"/>
    <w:rsid w:val="00FD0868"/>
    <w:rsid w:val="00FD1615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7DE2"/>
  <w15:chartTrackingRefBased/>
  <w15:docId w15:val="{2DFA073D-514E-4AE6-852C-B1A01AC3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8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9128E9"/>
    <w:pPr>
      <w:ind w:left="902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link w:val="Ttulo2Car"/>
    <w:uiPriority w:val="9"/>
    <w:unhideWhenUsed/>
    <w:qFormat/>
    <w:rsid w:val="009128E9"/>
    <w:pPr>
      <w:spacing w:before="70"/>
      <w:ind w:left="1081"/>
      <w:outlineLvl w:val="1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28E9"/>
    <w:rPr>
      <w:rFonts w:ascii="Arial" w:eastAsia="Arial" w:hAnsi="Arial" w:cs="Arial"/>
      <w:b/>
      <w:bCs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128E9"/>
    <w:rPr>
      <w:rFonts w:ascii="Arial" w:eastAsia="Arial" w:hAnsi="Arial" w:cs="Arial"/>
      <w:b/>
      <w:bCs/>
      <w:sz w:val="16"/>
      <w:szCs w:val="16"/>
      <w:lang w:val="es-ES"/>
    </w:rPr>
  </w:style>
  <w:style w:type="table" w:customStyle="1" w:styleId="TableNormal">
    <w:name w:val="Table Normal"/>
    <w:uiPriority w:val="2"/>
    <w:semiHidden/>
    <w:unhideWhenUsed/>
    <w:qFormat/>
    <w:rsid w:val="009128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128E9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28E9"/>
    <w:rPr>
      <w:rFonts w:ascii="Arial" w:eastAsia="Arial" w:hAnsi="Arial" w:cs="Arial"/>
      <w:sz w:val="16"/>
      <w:szCs w:val="16"/>
      <w:lang w:val="es-ES"/>
    </w:rPr>
  </w:style>
  <w:style w:type="paragraph" w:styleId="Prrafodelista">
    <w:name w:val="List Paragraph"/>
    <w:aliases w:val="LISTA,Ha,Resume Title,Bullet List,FooterText,numbered,List Paragraph1,Paragraphe de liste1,lp1,HOJA,Colorful List Accent 1,Colorful List - Accent 11,titulo 3,Bullets,Bolita,EITI list,titulo 5,Fluvial1,List Paragraph,Párrafo de lista4"/>
    <w:basedOn w:val="Normal"/>
    <w:link w:val="PrrafodelistaCar"/>
    <w:uiPriority w:val="1"/>
    <w:qFormat/>
    <w:rsid w:val="009128E9"/>
    <w:pPr>
      <w:ind w:left="1185" w:hanging="284"/>
    </w:pPr>
  </w:style>
  <w:style w:type="paragraph" w:customStyle="1" w:styleId="TableParagraph">
    <w:name w:val="Table Paragraph"/>
    <w:basedOn w:val="Normal"/>
    <w:uiPriority w:val="1"/>
    <w:qFormat/>
    <w:rsid w:val="009128E9"/>
  </w:style>
  <w:style w:type="table" w:styleId="Tablaconcuadrcula">
    <w:name w:val="Table Grid"/>
    <w:basedOn w:val="Tablanormal"/>
    <w:uiPriority w:val="39"/>
    <w:rsid w:val="0036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A Car,Ha Car,Resume Title Car,Bullet List Car,FooterText Car,numbered Car,List Paragraph1 Car,Paragraphe de liste1 Car,lp1 Car,HOJA Car,Colorful List Accent 1 Car,Colorful List - Accent 11 Car,titulo 3 Car,Bullets Car,Bolita Car"/>
    <w:link w:val="Prrafodelista"/>
    <w:uiPriority w:val="1"/>
    <w:qFormat/>
    <w:rsid w:val="00B310C9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C0A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AD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0A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AD0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D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D6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1973-D3F7-444E-A5ED-6083280E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Alberto, Lopez Mendoza</dc:creator>
  <cp:keywords/>
  <dc:description/>
  <cp:lastModifiedBy>Andrea Carolina Vergara Espinosa</cp:lastModifiedBy>
  <cp:revision>4</cp:revision>
  <cp:lastPrinted>2023-10-06T19:11:00Z</cp:lastPrinted>
  <dcterms:created xsi:type="dcterms:W3CDTF">2023-10-06T19:06:00Z</dcterms:created>
  <dcterms:modified xsi:type="dcterms:W3CDTF">2023-10-06T19:11:00Z</dcterms:modified>
</cp:coreProperties>
</file>